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51B74" w14:textId="47ACE709" w:rsidR="00F83F6A" w:rsidRPr="00F83F6A" w:rsidRDefault="00F83F6A" w:rsidP="00F83F6A">
      <w:pPr>
        <w:pStyle w:val="CRCoverPage"/>
        <w:outlineLvl w:val="0"/>
        <w:rPr>
          <w:b/>
          <w:noProof/>
          <w:sz w:val="24"/>
        </w:rPr>
      </w:pPr>
      <w:bookmarkStart w:id="0" w:name="_Hlk178239098"/>
      <w:r w:rsidRPr="00F83F6A">
        <w:rPr>
          <w:b/>
          <w:noProof/>
          <w:sz w:val="24"/>
        </w:rPr>
        <w:t>3GPP RAN WG5 Meeting #</w:t>
      </w:r>
      <w:r w:rsidR="007C4117" w:rsidRPr="00F83F6A">
        <w:rPr>
          <w:b/>
          <w:noProof/>
          <w:sz w:val="24"/>
        </w:rPr>
        <w:t>10</w:t>
      </w:r>
      <w:r w:rsidR="007C4117">
        <w:rPr>
          <w:b/>
          <w:noProof/>
          <w:sz w:val="24"/>
        </w:rPr>
        <w:t>7</w:t>
      </w:r>
      <w:r w:rsidRPr="00F83F6A">
        <w:rPr>
          <w:b/>
          <w:noProof/>
          <w:sz w:val="24"/>
        </w:rPr>
        <w:tab/>
      </w:r>
      <w:r w:rsidRPr="00F83F6A">
        <w:rPr>
          <w:b/>
          <w:noProof/>
          <w:sz w:val="24"/>
        </w:rPr>
        <w:tab/>
      </w:r>
      <w:r>
        <w:rPr>
          <w:b/>
          <w:noProof/>
          <w:sz w:val="24"/>
        </w:rPr>
        <w:tab/>
      </w:r>
      <w:r>
        <w:rPr>
          <w:b/>
          <w:noProof/>
          <w:sz w:val="24"/>
        </w:rPr>
        <w:tab/>
      </w:r>
      <w:r>
        <w:rPr>
          <w:b/>
          <w:noProof/>
          <w:sz w:val="24"/>
        </w:rPr>
        <w:tab/>
      </w:r>
      <w:r>
        <w:rPr>
          <w:b/>
          <w:noProof/>
          <w:sz w:val="24"/>
        </w:rPr>
        <w:tab/>
      </w:r>
      <w:r>
        <w:rPr>
          <w:b/>
          <w:noProof/>
          <w:sz w:val="24"/>
        </w:rPr>
        <w:tab/>
      </w:r>
      <w:r w:rsidRPr="00F83F6A">
        <w:rPr>
          <w:b/>
          <w:noProof/>
          <w:sz w:val="24"/>
        </w:rPr>
        <w:t>R5-</w:t>
      </w:r>
      <w:r w:rsidR="00285C77" w:rsidRPr="00F83F6A">
        <w:rPr>
          <w:b/>
          <w:noProof/>
          <w:sz w:val="24"/>
        </w:rPr>
        <w:t>25</w:t>
      </w:r>
      <w:r w:rsidR="00285C77">
        <w:rPr>
          <w:b/>
          <w:noProof/>
          <w:sz w:val="24"/>
        </w:rPr>
        <w:t>2821</w:t>
      </w:r>
    </w:p>
    <w:p w14:paraId="11E26936" w14:textId="0755BAE5" w:rsidR="00900E34" w:rsidRDefault="007C4117" w:rsidP="00F83F6A">
      <w:pPr>
        <w:pStyle w:val="CRCoverPage"/>
        <w:outlineLvl w:val="0"/>
        <w:rPr>
          <w:b/>
          <w:noProof/>
          <w:sz w:val="24"/>
        </w:rPr>
      </w:pPr>
      <w:r>
        <w:rPr>
          <w:b/>
          <w:noProof/>
          <w:sz w:val="24"/>
        </w:rPr>
        <w:t>Malta</w:t>
      </w:r>
      <w:r w:rsidR="00F83F6A" w:rsidRPr="00F83F6A">
        <w:rPr>
          <w:b/>
          <w:noProof/>
          <w:sz w:val="24"/>
        </w:rPr>
        <w:t xml:space="preserve">, </w:t>
      </w:r>
      <w:r>
        <w:rPr>
          <w:b/>
          <w:noProof/>
          <w:sz w:val="24"/>
        </w:rPr>
        <w:t>MT</w:t>
      </w:r>
      <w:r w:rsidR="00F83F6A" w:rsidRPr="00F83F6A">
        <w:rPr>
          <w:b/>
          <w:noProof/>
          <w:sz w:val="24"/>
        </w:rPr>
        <w:t>, 1</w:t>
      </w:r>
      <w:r>
        <w:rPr>
          <w:b/>
          <w:noProof/>
          <w:sz w:val="24"/>
        </w:rPr>
        <w:t>9</w:t>
      </w:r>
      <w:r w:rsidR="00F83F6A" w:rsidRPr="00F83F6A">
        <w:rPr>
          <w:b/>
          <w:noProof/>
          <w:sz w:val="24"/>
        </w:rPr>
        <w:t>th – 2</w:t>
      </w:r>
      <w:r>
        <w:rPr>
          <w:b/>
          <w:noProof/>
          <w:sz w:val="24"/>
        </w:rPr>
        <w:t>3rd</w:t>
      </w:r>
      <w:r w:rsidR="00F83F6A" w:rsidRPr="00F83F6A">
        <w:rPr>
          <w:b/>
          <w:noProof/>
          <w:sz w:val="24"/>
        </w:rPr>
        <w:t xml:space="preserve"> </w:t>
      </w:r>
      <w:r>
        <w:rPr>
          <w:b/>
          <w:noProof/>
          <w:sz w:val="24"/>
        </w:rPr>
        <w:t>May</w:t>
      </w:r>
      <w:r w:rsidR="00F83F6A" w:rsidRPr="00F83F6A">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333FB7">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333FB7">
            <w:pPr>
              <w:pStyle w:val="CRCoverPage"/>
              <w:spacing w:after="0"/>
              <w:jc w:val="right"/>
              <w:rPr>
                <w:i/>
                <w:noProof/>
              </w:rPr>
            </w:pPr>
            <w:r>
              <w:rPr>
                <w:i/>
                <w:noProof/>
                <w:sz w:val="14"/>
              </w:rPr>
              <w:t>CR-Form-v12.3</w:t>
            </w:r>
          </w:p>
        </w:tc>
      </w:tr>
      <w:tr w:rsidR="00900E34" w14:paraId="1F6A6730" w14:textId="77777777" w:rsidTr="00333FB7">
        <w:tc>
          <w:tcPr>
            <w:tcW w:w="9641" w:type="dxa"/>
            <w:gridSpan w:val="9"/>
            <w:tcBorders>
              <w:left w:val="single" w:sz="4" w:space="0" w:color="auto"/>
              <w:right w:val="single" w:sz="4" w:space="0" w:color="auto"/>
            </w:tcBorders>
          </w:tcPr>
          <w:p w14:paraId="5A202CFA" w14:textId="77777777" w:rsidR="00900E34" w:rsidRDefault="00900E34" w:rsidP="00333FB7">
            <w:pPr>
              <w:pStyle w:val="CRCoverPage"/>
              <w:spacing w:after="0"/>
              <w:jc w:val="center"/>
              <w:rPr>
                <w:noProof/>
              </w:rPr>
            </w:pPr>
            <w:r>
              <w:rPr>
                <w:b/>
                <w:noProof/>
                <w:sz w:val="32"/>
              </w:rPr>
              <w:t>CHANGE REQUEST</w:t>
            </w:r>
          </w:p>
        </w:tc>
      </w:tr>
      <w:tr w:rsidR="00900E34" w14:paraId="7758EFDB" w14:textId="77777777" w:rsidTr="00333FB7">
        <w:tc>
          <w:tcPr>
            <w:tcW w:w="9641" w:type="dxa"/>
            <w:gridSpan w:val="9"/>
            <w:tcBorders>
              <w:left w:val="single" w:sz="4" w:space="0" w:color="auto"/>
              <w:right w:val="single" w:sz="4" w:space="0" w:color="auto"/>
            </w:tcBorders>
          </w:tcPr>
          <w:p w14:paraId="50055349" w14:textId="77777777" w:rsidR="00900E34" w:rsidRDefault="00900E34" w:rsidP="00333FB7">
            <w:pPr>
              <w:pStyle w:val="CRCoverPage"/>
              <w:spacing w:after="0"/>
              <w:rPr>
                <w:noProof/>
                <w:sz w:val="8"/>
                <w:szCs w:val="8"/>
              </w:rPr>
            </w:pPr>
          </w:p>
        </w:tc>
      </w:tr>
      <w:tr w:rsidR="00900E34" w14:paraId="6A05458E" w14:textId="77777777" w:rsidTr="00333FB7">
        <w:tc>
          <w:tcPr>
            <w:tcW w:w="142" w:type="dxa"/>
            <w:tcBorders>
              <w:left w:val="single" w:sz="4" w:space="0" w:color="auto"/>
            </w:tcBorders>
          </w:tcPr>
          <w:p w14:paraId="29F6AAAF" w14:textId="77777777" w:rsidR="00900E34" w:rsidRDefault="00900E34" w:rsidP="00333FB7">
            <w:pPr>
              <w:pStyle w:val="CRCoverPage"/>
              <w:spacing w:after="0"/>
              <w:jc w:val="right"/>
              <w:rPr>
                <w:noProof/>
              </w:rPr>
            </w:pPr>
          </w:p>
        </w:tc>
        <w:tc>
          <w:tcPr>
            <w:tcW w:w="1559" w:type="dxa"/>
            <w:shd w:val="pct30" w:color="FFFF00" w:fill="auto"/>
          </w:tcPr>
          <w:p w14:paraId="76FEB471" w14:textId="47B82123" w:rsidR="00900E34" w:rsidRPr="00410371" w:rsidRDefault="00900E34" w:rsidP="00333FB7">
            <w:pPr>
              <w:pStyle w:val="CRCoverPage"/>
              <w:spacing w:after="0"/>
              <w:jc w:val="right"/>
              <w:rPr>
                <w:b/>
                <w:noProof/>
                <w:sz w:val="28"/>
              </w:rPr>
            </w:pPr>
            <w:r>
              <w:rPr>
                <w:b/>
                <w:noProof/>
                <w:sz w:val="28"/>
              </w:rPr>
              <w:t>38.551</w:t>
            </w:r>
          </w:p>
        </w:tc>
        <w:tc>
          <w:tcPr>
            <w:tcW w:w="709" w:type="dxa"/>
          </w:tcPr>
          <w:p w14:paraId="245D4E16" w14:textId="77777777" w:rsidR="00900E34" w:rsidRDefault="00900E34" w:rsidP="00333FB7">
            <w:pPr>
              <w:pStyle w:val="CRCoverPage"/>
              <w:spacing w:after="0"/>
              <w:jc w:val="center"/>
              <w:rPr>
                <w:noProof/>
              </w:rPr>
            </w:pPr>
            <w:r>
              <w:rPr>
                <w:b/>
                <w:noProof/>
                <w:sz w:val="28"/>
              </w:rPr>
              <w:t>CR</w:t>
            </w:r>
          </w:p>
        </w:tc>
        <w:tc>
          <w:tcPr>
            <w:tcW w:w="1276" w:type="dxa"/>
            <w:shd w:val="pct30" w:color="FFFF00" w:fill="auto"/>
          </w:tcPr>
          <w:p w14:paraId="2A895F5C" w14:textId="198C0A61" w:rsidR="00900E34" w:rsidRPr="00285C77" w:rsidRDefault="00285C77" w:rsidP="00333FB7">
            <w:pPr>
              <w:pStyle w:val="CRCoverPage"/>
              <w:spacing w:after="0"/>
              <w:rPr>
                <w:noProof/>
                <w:sz w:val="28"/>
                <w:szCs w:val="28"/>
                <w:highlight w:val="yellow"/>
              </w:rPr>
            </w:pPr>
            <w:r w:rsidRPr="00285C77">
              <w:rPr>
                <w:noProof/>
                <w:sz w:val="28"/>
                <w:szCs w:val="28"/>
                <w:highlight w:val="yellow"/>
              </w:rPr>
              <w:t>0056</w:t>
            </w:r>
          </w:p>
        </w:tc>
        <w:tc>
          <w:tcPr>
            <w:tcW w:w="709" w:type="dxa"/>
          </w:tcPr>
          <w:p w14:paraId="731C1D31" w14:textId="77777777" w:rsidR="00900E34" w:rsidRDefault="00900E34" w:rsidP="00333FB7">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41D6FD29" w:rsidR="00900E34" w:rsidRPr="00410371" w:rsidRDefault="00900E34" w:rsidP="00333FB7">
            <w:pPr>
              <w:pStyle w:val="CRCoverPage"/>
              <w:spacing w:after="0"/>
              <w:jc w:val="center"/>
              <w:rPr>
                <w:b/>
                <w:noProof/>
              </w:rPr>
            </w:pPr>
          </w:p>
        </w:tc>
        <w:tc>
          <w:tcPr>
            <w:tcW w:w="2410" w:type="dxa"/>
          </w:tcPr>
          <w:p w14:paraId="3AE301C9" w14:textId="77777777" w:rsidR="00900E34" w:rsidRDefault="00900E34" w:rsidP="00333F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4AAFF60F" w:rsidR="00900E34" w:rsidRPr="00410371" w:rsidRDefault="00DE6BC5" w:rsidP="00333FB7">
            <w:pPr>
              <w:pStyle w:val="CRCoverPage"/>
              <w:spacing w:after="0"/>
              <w:jc w:val="center"/>
              <w:rPr>
                <w:noProof/>
                <w:sz w:val="28"/>
              </w:rPr>
            </w:pPr>
            <w:r>
              <w:rPr>
                <w:noProof/>
                <w:sz w:val="28"/>
              </w:rPr>
              <w:t>18.</w:t>
            </w:r>
            <w:r w:rsidR="007C4117">
              <w:rPr>
                <w:noProof/>
                <w:sz w:val="28"/>
              </w:rPr>
              <w:t>2</w:t>
            </w:r>
            <w:r>
              <w:rPr>
                <w:noProof/>
                <w:sz w:val="28"/>
              </w:rPr>
              <w:t>.0</w:t>
            </w:r>
          </w:p>
        </w:tc>
        <w:tc>
          <w:tcPr>
            <w:tcW w:w="143" w:type="dxa"/>
            <w:tcBorders>
              <w:right w:val="single" w:sz="4" w:space="0" w:color="auto"/>
            </w:tcBorders>
          </w:tcPr>
          <w:p w14:paraId="6BD51EA3" w14:textId="77777777" w:rsidR="00900E34" w:rsidRDefault="00900E34" w:rsidP="00333FB7">
            <w:pPr>
              <w:pStyle w:val="CRCoverPage"/>
              <w:spacing w:after="0"/>
              <w:rPr>
                <w:noProof/>
              </w:rPr>
            </w:pPr>
          </w:p>
        </w:tc>
      </w:tr>
      <w:tr w:rsidR="00900E34" w14:paraId="259144DB" w14:textId="77777777" w:rsidTr="00333FB7">
        <w:tc>
          <w:tcPr>
            <w:tcW w:w="9641" w:type="dxa"/>
            <w:gridSpan w:val="9"/>
            <w:tcBorders>
              <w:left w:val="single" w:sz="4" w:space="0" w:color="auto"/>
              <w:right w:val="single" w:sz="4" w:space="0" w:color="auto"/>
            </w:tcBorders>
          </w:tcPr>
          <w:p w14:paraId="674A399E" w14:textId="77777777" w:rsidR="00900E34" w:rsidRDefault="00900E34" w:rsidP="00333FB7">
            <w:pPr>
              <w:pStyle w:val="CRCoverPage"/>
              <w:spacing w:after="0"/>
              <w:rPr>
                <w:noProof/>
              </w:rPr>
            </w:pPr>
          </w:p>
        </w:tc>
      </w:tr>
      <w:tr w:rsidR="00900E34" w14:paraId="3A7A7332" w14:textId="77777777" w:rsidTr="00333FB7">
        <w:tc>
          <w:tcPr>
            <w:tcW w:w="9641" w:type="dxa"/>
            <w:gridSpan w:val="9"/>
            <w:tcBorders>
              <w:top w:val="single" w:sz="4" w:space="0" w:color="auto"/>
            </w:tcBorders>
          </w:tcPr>
          <w:p w14:paraId="510B52F5" w14:textId="77777777" w:rsidR="00900E34" w:rsidRPr="00F25D98" w:rsidRDefault="00900E34" w:rsidP="00333FB7">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333FB7">
        <w:tc>
          <w:tcPr>
            <w:tcW w:w="9641" w:type="dxa"/>
            <w:gridSpan w:val="9"/>
          </w:tcPr>
          <w:p w14:paraId="06A2181D" w14:textId="77777777" w:rsidR="00900E34" w:rsidRDefault="00900E34" w:rsidP="00333FB7">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333FB7">
        <w:tc>
          <w:tcPr>
            <w:tcW w:w="2835" w:type="dxa"/>
          </w:tcPr>
          <w:p w14:paraId="09F6CBF8" w14:textId="77777777" w:rsidR="00900E34" w:rsidRDefault="00900E34" w:rsidP="00333FB7">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333F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333FB7">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333F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333FB7">
            <w:pPr>
              <w:pStyle w:val="CRCoverPage"/>
              <w:spacing w:after="0"/>
              <w:jc w:val="center"/>
              <w:rPr>
                <w:b/>
                <w:caps/>
                <w:noProof/>
              </w:rPr>
            </w:pPr>
          </w:p>
        </w:tc>
        <w:tc>
          <w:tcPr>
            <w:tcW w:w="2126" w:type="dxa"/>
          </w:tcPr>
          <w:p w14:paraId="091F86A8" w14:textId="77777777" w:rsidR="00900E34" w:rsidRDefault="00900E34" w:rsidP="00333F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333FB7">
            <w:pPr>
              <w:pStyle w:val="CRCoverPage"/>
              <w:spacing w:after="0"/>
              <w:jc w:val="center"/>
              <w:rPr>
                <w:b/>
                <w:caps/>
                <w:noProof/>
              </w:rPr>
            </w:pPr>
          </w:p>
        </w:tc>
        <w:tc>
          <w:tcPr>
            <w:tcW w:w="1418" w:type="dxa"/>
            <w:tcBorders>
              <w:left w:val="nil"/>
            </w:tcBorders>
          </w:tcPr>
          <w:p w14:paraId="01B3F8B0" w14:textId="77777777" w:rsidR="00900E34" w:rsidRDefault="00900E34" w:rsidP="00333F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333FB7">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333FB7">
        <w:tc>
          <w:tcPr>
            <w:tcW w:w="9640" w:type="dxa"/>
            <w:gridSpan w:val="11"/>
          </w:tcPr>
          <w:p w14:paraId="649D7956" w14:textId="77777777" w:rsidR="00900E34" w:rsidRDefault="00900E34" w:rsidP="00333FB7">
            <w:pPr>
              <w:pStyle w:val="CRCoverPage"/>
              <w:spacing w:after="0"/>
              <w:rPr>
                <w:noProof/>
                <w:sz w:val="8"/>
                <w:szCs w:val="8"/>
              </w:rPr>
            </w:pPr>
          </w:p>
        </w:tc>
      </w:tr>
      <w:tr w:rsidR="00900E34" w14:paraId="0A37475C" w14:textId="77777777" w:rsidTr="00333FB7">
        <w:tc>
          <w:tcPr>
            <w:tcW w:w="1843" w:type="dxa"/>
            <w:tcBorders>
              <w:top w:val="single" w:sz="4" w:space="0" w:color="auto"/>
              <w:left w:val="single" w:sz="4" w:space="0" w:color="auto"/>
            </w:tcBorders>
          </w:tcPr>
          <w:p w14:paraId="4FD7F122" w14:textId="77777777" w:rsidR="00900E34" w:rsidRDefault="00900E34" w:rsidP="00333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6B92928C" w:rsidR="00900E34" w:rsidRDefault="007C0507" w:rsidP="00333FB7">
            <w:pPr>
              <w:pStyle w:val="CRCoverPage"/>
              <w:spacing w:after="0"/>
              <w:ind w:left="100"/>
              <w:rPr>
                <w:noProof/>
              </w:rPr>
            </w:pPr>
            <w:r>
              <w:t>On Operating Bands</w:t>
            </w:r>
          </w:p>
        </w:tc>
      </w:tr>
      <w:tr w:rsidR="00900E34" w14:paraId="25444F9B" w14:textId="77777777" w:rsidTr="00333FB7">
        <w:tc>
          <w:tcPr>
            <w:tcW w:w="1843" w:type="dxa"/>
            <w:tcBorders>
              <w:left w:val="single" w:sz="4" w:space="0" w:color="auto"/>
            </w:tcBorders>
          </w:tcPr>
          <w:p w14:paraId="05B94DF8"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333FB7">
            <w:pPr>
              <w:pStyle w:val="CRCoverPage"/>
              <w:spacing w:after="0"/>
              <w:rPr>
                <w:noProof/>
                <w:sz w:val="8"/>
                <w:szCs w:val="8"/>
              </w:rPr>
            </w:pPr>
          </w:p>
        </w:tc>
      </w:tr>
      <w:tr w:rsidR="00900E34" w14:paraId="675F985B" w14:textId="77777777" w:rsidTr="00333FB7">
        <w:tc>
          <w:tcPr>
            <w:tcW w:w="1843" w:type="dxa"/>
            <w:tcBorders>
              <w:left w:val="single" w:sz="4" w:space="0" w:color="auto"/>
            </w:tcBorders>
          </w:tcPr>
          <w:p w14:paraId="48AEB384" w14:textId="77777777" w:rsidR="00900E34" w:rsidRDefault="00900E34" w:rsidP="00333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1B21EED9" w:rsidR="00900E34" w:rsidRDefault="0071501F" w:rsidP="00333FB7">
            <w:pPr>
              <w:pStyle w:val="CRCoverPage"/>
              <w:spacing w:after="0"/>
              <w:ind w:left="100"/>
              <w:rPr>
                <w:noProof/>
              </w:rPr>
            </w:pPr>
            <w:r w:rsidRPr="001B774C">
              <w:rPr>
                <w:rFonts w:cs="Arial"/>
                <w:color w:val="000000"/>
              </w:rPr>
              <w:t>Apple (UK) Limited</w:t>
            </w:r>
          </w:p>
        </w:tc>
      </w:tr>
      <w:tr w:rsidR="00900E34" w14:paraId="58DC2B96" w14:textId="77777777" w:rsidTr="00333FB7">
        <w:tc>
          <w:tcPr>
            <w:tcW w:w="1843" w:type="dxa"/>
            <w:tcBorders>
              <w:left w:val="single" w:sz="4" w:space="0" w:color="auto"/>
            </w:tcBorders>
          </w:tcPr>
          <w:p w14:paraId="5964BA4B" w14:textId="77777777" w:rsidR="00900E34" w:rsidRDefault="00900E34" w:rsidP="00333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333FB7">
            <w:pPr>
              <w:pStyle w:val="CRCoverPage"/>
              <w:spacing w:after="0"/>
              <w:ind w:left="100"/>
              <w:rPr>
                <w:noProof/>
              </w:rPr>
            </w:pPr>
            <w:r>
              <w:rPr>
                <w:noProof/>
              </w:rPr>
              <w:t>R5</w:t>
            </w:r>
          </w:p>
        </w:tc>
      </w:tr>
      <w:tr w:rsidR="00900E34" w14:paraId="4B872733" w14:textId="77777777" w:rsidTr="00333FB7">
        <w:tc>
          <w:tcPr>
            <w:tcW w:w="1843" w:type="dxa"/>
            <w:tcBorders>
              <w:left w:val="single" w:sz="4" w:space="0" w:color="auto"/>
            </w:tcBorders>
          </w:tcPr>
          <w:p w14:paraId="118102B2"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333FB7">
            <w:pPr>
              <w:pStyle w:val="CRCoverPage"/>
              <w:spacing w:after="0"/>
              <w:rPr>
                <w:noProof/>
                <w:sz w:val="8"/>
                <w:szCs w:val="8"/>
              </w:rPr>
            </w:pPr>
          </w:p>
        </w:tc>
      </w:tr>
      <w:tr w:rsidR="00900E34" w14:paraId="23648970" w14:textId="77777777" w:rsidTr="00333FB7">
        <w:tc>
          <w:tcPr>
            <w:tcW w:w="1843" w:type="dxa"/>
            <w:tcBorders>
              <w:left w:val="single" w:sz="4" w:space="0" w:color="auto"/>
            </w:tcBorders>
          </w:tcPr>
          <w:p w14:paraId="1AF79DD4" w14:textId="77777777" w:rsidR="00900E34" w:rsidRDefault="00900E34" w:rsidP="00333FB7">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333FB7">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333FB7">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333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31FE8DF6" w:rsidR="00900E34" w:rsidRDefault="0096507F" w:rsidP="00333FB7">
            <w:pPr>
              <w:pStyle w:val="CRCoverPage"/>
              <w:spacing w:after="0"/>
              <w:ind w:left="100"/>
              <w:rPr>
                <w:noProof/>
              </w:rPr>
            </w:pPr>
            <w:r>
              <w:rPr>
                <w:noProof/>
              </w:rPr>
              <w:t>202</w:t>
            </w:r>
            <w:r w:rsidR="00F83F6A">
              <w:rPr>
                <w:noProof/>
              </w:rPr>
              <w:t>5</w:t>
            </w:r>
            <w:r>
              <w:rPr>
                <w:noProof/>
              </w:rPr>
              <w:t>-</w:t>
            </w:r>
            <w:r w:rsidR="00E56E1E">
              <w:rPr>
                <w:noProof/>
              </w:rPr>
              <w:t>0</w:t>
            </w:r>
            <w:r w:rsidR="007C4117">
              <w:rPr>
                <w:noProof/>
              </w:rPr>
              <w:t>4</w:t>
            </w:r>
            <w:r>
              <w:rPr>
                <w:noProof/>
              </w:rPr>
              <w:t>-</w:t>
            </w:r>
            <w:r w:rsidR="007C4117">
              <w:rPr>
                <w:noProof/>
              </w:rPr>
              <w:t>16</w:t>
            </w:r>
          </w:p>
        </w:tc>
      </w:tr>
      <w:tr w:rsidR="00900E34" w14:paraId="2654FD14" w14:textId="77777777" w:rsidTr="00333FB7">
        <w:tc>
          <w:tcPr>
            <w:tcW w:w="1843" w:type="dxa"/>
            <w:tcBorders>
              <w:left w:val="single" w:sz="4" w:space="0" w:color="auto"/>
            </w:tcBorders>
          </w:tcPr>
          <w:p w14:paraId="62F95AA3" w14:textId="77777777" w:rsidR="00900E34" w:rsidRDefault="00900E34" w:rsidP="00333FB7">
            <w:pPr>
              <w:pStyle w:val="CRCoverPage"/>
              <w:spacing w:after="0"/>
              <w:rPr>
                <w:b/>
                <w:i/>
                <w:noProof/>
                <w:sz w:val="8"/>
                <w:szCs w:val="8"/>
              </w:rPr>
            </w:pPr>
          </w:p>
        </w:tc>
        <w:tc>
          <w:tcPr>
            <w:tcW w:w="1986" w:type="dxa"/>
            <w:gridSpan w:val="4"/>
          </w:tcPr>
          <w:p w14:paraId="13170DF6" w14:textId="77777777" w:rsidR="00900E34" w:rsidRDefault="00900E34" w:rsidP="00333FB7">
            <w:pPr>
              <w:pStyle w:val="CRCoverPage"/>
              <w:spacing w:after="0"/>
              <w:rPr>
                <w:noProof/>
                <w:sz w:val="8"/>
                <w:szCs w:val="8"/>
              </w:rPr>
            </w:pPr>
          </w:p>
        </w:tc>
        <w:tc>
          <w:tcPr>
            <w:tcW w:w="2267" w:type="dxa"/>
            <w:gridSpan w:val="2"/>
          </w:tcPr>
          <w:p w14:paraId="767F5BAC" w14:textId="77777777" w:rsidR="00900E34" w:rsidRDefault="00900E34" w:rsidP="00333FB7">
            <w:pPr>
              <w:pStyle w:val="CRCoverPage"/>
              <w:spacing w:after="0"/>
              <w:rPr>
                <w:noProof/>
                <w:sz w:val="8"/>
                <w:szCs w:val="8"/>
              </w:rPr>
            </w:pPr>
          </w:p>
        </w:tc>
        <w:tc>
          <w:tcPr>
            <w:tcW w:w="1417" w:type="dxa"/>
            <w:gridSpan w:val="3"/>
          </w:tcPr>
          <w:p w14:paraId="0EECD65D" w14:textId="77777777" w:rsidR="00900E34" w:rsidRDefault="00900E34" w:rsidP="00333FB7">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333FB7">
            <w:pPr>
              <w:pStyle w:val="CRCoverPage"/>
              <w:spacing w:after="0"/>
              <w:rPr>
                <w:noProof/>
                <w:sz w:val="8"/>
                <w:szCs w:val="8"/>
              </w:rPr>
            </w:pPr>
          </w:p>
        </w:tc>
      </w:tr>
      <w:tr w:rsidR="00900E34" w14:paraId="1ABDBC4B" w14:textId="77777777" w:rsidTr="00333FB7">
        <w:trPr>
          <w:cantSplit/>
        </w:trPr>
        <w:tc>
          <w:tcPr>
            <w:tcW w:w="1843" w:type="dxa"/>
            <w:tcBorders>
              <w:left w:val="single" w:sz="4" w:space="0" w:color="auto"/>
            </w:tcBorders>
          </w:tcPr>
          <w:p w14:paraId="257DB9DD" w14:textId="77777777" w:rsidR="00900E34" w:rsidRDefault="00900E34" w:rsidP="00333FB7">
            <w:pPr>
              <w:pStyle w:val="CRCoverPage"/>
              <w:tabs>
                <w:tab w:val="right" w:pos="1759"/>
              </w:tabs>
              <w:spacing w:after="0"/>
              <w:rPr>
                <w:b/>
                <w:i/>
                <w:noProof/>
              </w:rPr>
            </w:pPr>
            <w:r>
              <w:rPr>
                <w:b/>
                <w:i/>
                <w:noProof/>
              </w:rPr>
              <w:t>Category:</w:t>
            </w:r>
          </w:p>
        </w:tc>
        <w:tc>
          <w:tcPr>
            <w:tcW w:w="851" w:type="dxa"/>
            <w:shd w:val="pct30" w:color="FFFF00" w:fill="auto"/>
          </w:tcPr>
          <w:p w14:paraId="635025B4" w14:textId="620350BB" w:rsidR="00900E34" w:rsidRDefault="00B50781" w:rsidP="00333FB7">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333FB7">
            <w:pPr>
              <w:pStyle w:val="CRCoverPage"/>
              <w:spacing w:after="0"/>
              <w:rPr>
                <w:noProof/>
              </w:rPr>
            </w:pPr>
          </w:p>
        </w:tc>
        <w:tc>
          <w:tcPr>
            <w:tcW w:w="1417" w:type="dxa"/>
            <w:gridSpan w:val="3"/>
            <w:tcBorders>
              <w:left w:val="nil"/>
            </w:tcBorders>
          </w:tcPr>
          <w:p w14:paraId="26BDA7D3" w14:textId="77777777" w:rsidR="00900E34" w:rsidRDefault="00900E34" w:rsidP="00333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333FB7">
            <w:pPr>
              <w:pStyle w:val="CRCoverPage"/>
              <w:spacing w:after="0"/>
              <w:ind w:left="100"/>
              <w:rPr>
                <w:noProof/>
              </w:rPr>
            </w:pPr>
            <w:r>
              <w:rPr>
                <w:noProof/>
              </w:rPr>
              <w:t>Rel-18</w:t>
            </w:r>
          </w:p>
        </w:tc>
      </w:tr>
      <w:tr w:rsidR="00900E34" w14:paraId="2DFC1E05" w14:textId="77777777" w:rsidTr="00333FB7">
        <w:tc>
          <w:tcPr>
            <w:tcW w:w="1843" w:type="dxa"/>
            <w:tcBorders>
              <w:left w:val="single" w:sz="4" w:space="0" w:color="auto"/>
              <w:bottom w:val="single" w:sz="4" w:space="0" w:color="auto"/>
            </w:tcBorders>
          </w:tcPr>
          <w:p w14:paraId="7BED5BE3" w14:textId="77777777" w:rsidR="00900E34" w:rsidRDefault="00900E34" w:rsidP="00333FB7">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333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333FB7">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333F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333FB7">
        <w:tc>
          <w:tcPr>
            <w:tcW w:w="1843" w:type="dxa"/>
          </w:tcPr>
          <w:p w14:paraId="3C1861C2" w14:textId="77777777" w:rsidR="00900E34" w:rsidRDefault="00900E34" w:rsidP="00333FB7">
            <w:pPr>
              <w:pStyle w:val="CRCoverPage"/>
              <w:spacing w:after="0"/>
              <w:rPr>
                <w:b/>
                <w:i/>
                <w:noProof/>
                <w:sz w:val="8"/>
                <w:szCs w:val="8"/>
              </w:rPr>
            </w:pPr>
          </w:p>
        </w:tc>
        <w:tc>
          <w:tcPr>
            <w:tcW w:w="7797" w:type="dxa"/>
            <w:gridSpan w:val="10"/>
          </w:tcPr>
          <w:p w14:paraId="0E6B354F" w14:textId="77777777" w:rsidR="00900E34" w:rsidRDefault="00900E34" w:rsidP="00333FB7">
            <w:pPr>
              <w:pStyle w:val="CRCoverPage"/>
              <w:spacing w:after="0"/>
              <w:rPr>
                <w:noProof/>
                <w:sz w:val="8"/>
                <w:szCs w:val="8"/>
              </w:rPr>
            </w:pPr>
          </w:p>
        </w:tc>
      </w:tr>
      <w:tr w:rsidR="00900E34" w14:paraId="12973BDE" w14:textId="77777777" w:rsidTr="00333FB7">
        <w:tc>
          <w:tcPr>
            <w:tcW w:w="2694" w:type="dxa"/>
            <w:gridSpan w:val="2"/>
            <w:tcBorders>
              <w:top w:val="single" w:sz="4" w:space="0" w:color="auto"/>
              <w:left w:val="single" w:sz="4" w:space="0" w:color="auto"/>
            </w:tcBorders>
          </w:tcPr>
          <w:p w14:paraId="19E9F8FB" w14:textId="77777777" w:rsidR="00900E34" w:rsidRDefault="00900E34" w:rsidP="00333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3346D35C" w:rsidR="00900E34" w:rsidRDefault="007C0507" w:rsidP="00333FB7">
            <w:pPr>
              <w:pStyle w:val="CRCoverPage"/>
              <w:spacing w:after="0"/>
              <w:ind w:left="100"/>
              <w:rPr>
                <w:noProof/>
              </w:rPr>
            </w:pPr>
            <w:r>
              <w:rPr>
                <w:noProof/>
              </w:rPr>
              <w:t>Minor reference and text typo require correction</w:t>
            </w:r>
          </w:p>
        </w:tc>
      </w:tr>
      <w:tr w:rsidR="00900E34" w14:paraId="25C6A3C0" w14:textId="77777777" w:rsidTr="00333FB7">
        <w:tc>
          <w:tcPr>
            <w:tcW w:w="2694" w:type="dxa"/>
            <w:gridSpan w:val="2"/>
            <w:tcBorders>
              <w:left w:val="single" w:sz="4" w:space="0" w:color="auto"/>
            </w:tcBorders>
          </w:tcPr>
          <w:p w14:paraId="4EE08206"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333FB7">
            <w:pPr>
              <w:pStyle w:val="CRCoverPage"/>
              <w:spacing w:after="0"/>
              <w:rPr>
                <w:noProof/>
                <w:sz w:val="8"/>
                <w:szCs w:val="8"/>
              </w:rPr>
            </w:pPr>
          </w:p>
        </w:tc>
      </w:tr>
      <w:tr w:rsidR="00900E34" w14:paraId="6DFEC10A" w14:textId="77777777" w:rsidTr="00333FB7">
        <w:tc>
          <w:tcPr>
            <w:tcW w:w="2694" w:type="dxa"/>
            <w:gridSpan w:val="2"/>
            <w:tcBorders>
              <w:left w:val="single" w:sz="4" w:space="0" w:color="auto"/>
            </w:tcBorders>
          </w:tcPr>
          <w:p w14:paraId="5084B805" w14:textId="77777777" w:rsidR="00900E34" w:rsidRDefault="00900E34" w:rsidP="00333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4654C" w14:textId="25D242C3" w:rsidR="00900E34" w:rsidRDefault="007C0507" w:rsidP="00333FB7">
            <w:pPr>
              <w:pStyle w:val="CRCoverPage"/>
              <w:spacing w:after="0"/>
              <w:ind w:left="100"/>
              <w:rPr>
                <w:noProof/>
              </w:rPr>
            </w:pPr>
            <w:r>
              <w:rPr>
                <w:noProof/>
              </w:rPr>
              <w:t>Reference correction for TS 38.101-2 and minor text editorial typo corrention</w:t>
            </w:r>
          </w:p>
        </w:tc>
      </w:tr>
      <w:tr w:rsidR="00900E34" w14:paraId="4494E0F8" w14:textId="77777777" w:rsidTr="00333FB7">
        <w:tc>
          <w:tcPr>
            <w:tcW w:w="2694" w:type="dxa"/>
            <w:gridSpan w:val="2"/>
            <w:tcBorders>
              <w:left w:val="single" w:sz="4" w:space="0" w:color="auto"/>
            </w:tcBorders>
          </w:tcPr>
          <w:p w14:paraId="614091D2"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333FB7">
            <w:pPr>
              <w:pStyle w:val="CRCoverPage"/>
              <w:spacing w:after="0"/>
              <w:rPr>
                <w:noProof/>
                <w:sz w:val="8"/>
                <w:szCs w:val="8"/>
              </w:rPr>
            </w:pPr>
          </w:p>
        </w:tc>
      </w:tr>
      <w:tr w:rsidR="00900E34" w14:paraId="3615E3E0" w14:textId="77777777" w:rsidTr="00333FB7">
        <w:tc>
          <w:tcPr>
            <w:tcW w:w="2694" w:type="dxa"/>
            <w:gridSpan w:val="2"/>
            <w:tcBorders>
              <w:left w:val="single" w:sz="4" w:space="0" w:color="auto"/>
              <w:bottom w:val="single" w:sz="4" w:space="0" w:color="auto"/>
            </w:tcBorders>
          </w:tcPr>
          <w:p w14:paraId="1E876DFA" w14:textId="77777777" w:rsidR="00900E34" w:rsidRDefault="00900E34" w:rsidP="00333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0E57F993" w:rsidR="00900E34" w:rsidRDefault="007C4117" w:rsidP="00333FB7">
            <w:pPr>
              <w:pStyle w:val="CRCoverPage"/>
              <w:spacing w:after="0"/>
              <w:ind w:left="100"/>
              <w:rPr>
                <w:noProof/>
              </w:rPr>
            </w:pPr>
            <w:r>
              <w:rPr>
                <w:noProof/>
              </w:rPr>
              <w:t>The specification</w:t>
            </w:r>
            <w:r w:rsidR="00A97D8A">
              <w:rPr>
                <w:noProof/>
              </w:rPr>
              <w:t xml:space="preserve"> </w:t>
            </w:r>
            <w:r>
              <w:rPr>
                <w:noProof/>
              </w:rPr>
              <w:t xml:space="preserve">won't be </w:t>
            </w:r>
            <w:r w:rsidR="00A97D8A">
              <w:rPr>
                <w:noProof/>
              </w:rPr>
              <w:t>acurate</w:t>
            </w:r>
          </w:p>
        </w:tc>
      </w:tr>
      <w:tr w:rsidR="00900E34" w14:paraId="0F1002BC" w14:textId="77777777" w:rsidTr="00333FB7">
        <w:tc>
          <w:tcPr>
            <w:tcW w:w="2694" w:type="dxa"/>
            <w:gridSpan w:val="2"/>
          </w:tcPr>
          <w:p w14:paraId="00D3E271" w14:textId="77777777" w:rsidR="00900E34" w:rsidRDefault="00900E34" w:rsidP="00333FB7">
            <w:pPr>
              <w:pStyle w:val="CRCoverPage"/>
              <w:spacing w:after="0"/>
              <w:rPr>
                <w:b/>
                <w:i/>
                <w:noProof/>
                <w:sz w:val="8"/>
                <w:szCs w:val="8"/>
              </w:rPr>
            </w:pPr>
          </w:p>
        </w:tc>
        <w:tc>
          <w:tcPr>
            <w:tcW w:w="6946" w:type="dxa"/>
            <w:gridSpan w:val="9"/>
          </w:tcPr>
          <w:p w14:paraId="5BA2C943" w14:textId="77777777" w:rsidR="00900E34" w:rsidRDefault="00900E34" w:rsidP="00333FB7">
            <w:pPr>
              <w:pStyle w:val="CRCoverPage"/>
              <w:spacing w:after="0"/>
              <w:rPr>
                <w:noProof/>
                <w:sz w:val="8"/>
                <w:szCs w:val="8"/>
              </w:rPr>
            </w:pPr>
          </w:p>
        </w:tc>
      </w:tr>
      <w:tr w:rsidR="00900E34" w14:paraId="354ED7FD" w14:textId="77777777" w:rsidTr="00333FB7">
        <w:tc>
          <w:tcPr>
            <w:tcW w:w="2694" w:type="dxa"/>
            <w:gridSpan w:val="2"/>
            <w:tcBorders>
              <w:top w:val="single" w:sz="4" w:space="0" w:color="auto"/>
              <w:left w:val="single" w:sz="4" w:space="0" w:color="auto"/>
            </w:tcBorders>
          </w:tcPr>
          <w:p w14:paraId="74459ABE" w14:textId="77777777" w:rsidR="00900E34" w:rsidRDefault="00900E34" w:rsidP="00333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4719CA7C" w:rsidR="00900E34" w:rsidRDefault="007C0507" w:rsidP="00333FB7">
            <w:pPr>
              <w:pStyle w:val="CRCoverPage"/>
              <w:spacing w:after="0"/>
              <w:ind w:left="100"/>
              <w:rPr>
                <w:noProof/>
              </w:rPr>
            </w:pPr>
            <w:r>
              <w:rPr>
                <w:noProof/>
              </w:rPr>
              <w:t>5.2</w:t>
            </w:r>
          </w:p>
        </w:tc>
      </w:tr>
      <w:tr w:rsidR="00900E34" w14:paraId="19CA6F4C" w14:textId="77777777" w:rsidTr="00333FB7">
        <w:tc>
          <w:tcPr>
            <w:tcW w:w="2694" w:type="dxa"/>
            <w:gridSpan w:val="2"/>
            <w:tcBorders>
              <w:left w:val="single" w:sz="4" w:space="0" w:color="auto"/>
            </w:tcBorders>
          </w:tcPr>
          <w:p w14:paraId="2CC0DEFA"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333FB7">
            <w:pPr>
              <w:pStyle w:val="CRCoverPage"/>
              <w:spacing w:after="0"/>
              <w:rPr>
                <w:noProof/>
                <w:sz w:val="8"/>
                <w:szCs w:val="8"/>
              </w:rPr>
            </w:pPr>
          </w:p>
        </w:tc>
      </w:tr>
      <w:tr w:rsidR="00900E34" w14:paraId="491F8C91" w14:textId="77777777" w:rsidTr="00333FB7">
        <w:tc>
          <w:tcPr>
            <w:tcW w:w="2694" w:type="dxa"/>
            <w:gridSpan w:val="2"/>
            <w:tcBorders>
              <w:left w:val="single" w:sz="4" w:space="0" w:color="auto"/>
            </w:tcBorders>
          </w:tcPr>
          <w:p w14:paraId="061C85F6" w14:textId="77777777" w:rsidR="00900E34" w:rsidRDefault="00900E34" w:rsidP="00333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333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333FB7">
            <w:pPr>
              <w:pStyle w:val="CRCoverPage"/>
              <w:spacing w:after="0"/>
              <w:jc w:val="center"/>
              <w:rPr>
                <w:b/>
                <w:caps/>
                <w:noProof/>
              </w:rPr>
            </w:pPr>
            <w:r>
              <w:rPr>
                <w:b/>
                <w:caps/>
                <w:noProof/>
              </w:rPr>
              <w:t>N</w:t>
            </w:r>
          </w:p>
        </w:tc>
        <w:tc>
          <w:tcPr>
            <w:tcW w:w="2977" w:type="dxa"/>
            <w:gridSpan w:val="4"/>
          </w:tcPr>
          <w:p w14:paraId="6AA30975" w14:textId="77777777" w:rsidR="00900E34" w:rsidRDefault="00900E34" w:rsidP="00333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333FB7">
            <w:pPr>
              <w:pStyle w:val="CRCoverPage"/>
              <w:spacing w:after="0"/>
              <w:ind w:left="99"/>
              <w:rPr>
                <w:noProof/>
              </w:rPr>
            </w:pPr>
          </w:p>
        </w:tc>
      </w:tr>
      <w:tr w:rsidR="00900E34" w14:paraId="3017948E" w14:textId="77777777" w:rsidTr="00333FB7">
        <w:tc>
          <w:tcPr>
            <w:tcW w:w="2694" w:type="dxa"/>
            <w:gridSpan w:val="2"/>
            <w:tcBorders>
              <w:left w:val="single" w:sz="4" w:space="0" w:color="auto"/>
            </w:tcBorders>
          </w:tcPr>
          <w:p w14:paraId="5A607DDA" w14:textId="77777777" w:rsidR="00900E34" w:rsidRDefault="00900E34" w:rsidP="00333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333FB7">
            <w:pPr>
              <w:pStyle w:val="CRCoverPage"/>
              <w:spacing w:after="0"/>
              <w:jc w:val="center"/>
              <w:rPr>
                <w:b/>
                <w:caps/>
                <w:noProof/>
              </w:rPr>
            </w:pPr>
            <w:r>
              <w:rPr>
                <w:b/>
                <w:caps/>
                <w:noProof/>
              </w:rPr>
              <w:t>X</w:t>
            </w:r>
          </w:p>
        </w:tc>
        <w:tc>
          <w:tcPr>
            <w:tcW w:w="2977" w:type="dxa"/>
            <w:gridSpan w:val="4"/>
          </w:tcPr>
          <w:p w14:paraId="29D25246" w14:textId="77777777" w:rsidR="00900E34" w:rsidRDefault="00900E34" w:rsidP="00333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333FB7">
            <w:pPr>
              <w:pStyle w:val="CRCoverPage"/>
              <w:spacing w:after="0"/>
              <w:ind w:left="99"/>
              <w:rPr>
                <w:noProof/>
              </w:rPr>
            </w:pPr>
            <w:r>
              <w:rPr>
                <w:noProof/>
              </w:rPr>
              <w:t xml:space="preserve">TS/TR ... CR ... </w:t>
            </w:r>
          </w:p>
        </w:tc>
      </w:tr>
      <w:tr w:rsidR="00900E34" w14:paraId="1693ACE8" w14:textId="77777777" w:rsidTr="00333FB7">
        <w:tc>
          <w:tcPr>
            <w:tcW w:w="2694" w:type="dxa"/>
            <w:gridSpan w:val="2"/>
            <w:tcBorders>
              <w:left w:val="single" w:sz="4" w:space="0" w:color="auto"/>
            </w:tcBorders>
          </w:tcPr>
          <w:p w14:paraId="13AAE0A2" w14:textId="77777777" w:rsidR="00900E34" w:rsidRDefault="00900E34" w:rsidP="00333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333FB7">
            <w:pPr>
              <w:pStyle w:val="CRCoverPage"/>
              <w:spacing w:after="0"/>
              <w:jc w:val="center"/>
              <w:rPr>
                <w:b/>
                <w:caps/>
                <w:noProof/>
              </w:rPr>
            </w:pPr>
            <w:r>
              <w:rPr>
                <w:b/>
                <w:caps/>
                <w:noProof/>
              </w:rPr>
              <w:t>X</w:t>
            </w:r>
          </w:p>
        </w:tc>
        <w:tc>
          <w:tcPr>
            <w:tcW w:w="2977" w:type="dxa"/>
            <w:gridSpan w:val="4"/>
          </w:tcPr>
          <w:p w14:paraId="1D83D1C1" w14:textId="77777777" w:rsidR="00900E34" w:rsidRDefault="00900E34" w:rsidP="00333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333FB7">
            <w:pPr>
              <w:pStyle w:val="CRCoverPage"/>
              <w:spacing w:after="0"/>
              <w:ind w:left="99"/>
              <w:rPr>
                <w:noProof/>
              </w:rPr>
            </w:pPr>
            <w:r>
              <w:rPr>
                <w:noProof/>
              </w:rPr>
              <w:t xml:space="preserve">TS/TR ... CR ... </w:t>
            </w:r>
          </w:p>
        </w:tc>
      </w:tr>
      <w:tr w:rsidR="00900E34" w14:paraId="1443EEE1" w14:textId="77777777" w:rsidTr="00333FB7">
        <w:tc>
          <w:tcPr>
            <w:tcW w:w="2694" w:type="dxa"/>
            <w:gridSpan w:val="2"/>
            <w:tcBorders>
              <w:left w:val="single" w:sz="4" w:space="0" w:color="auto"/>
            </w:tcBorders>
          </w:tcPr>
          <w:p w14:paraId="3A5CF601" w14:textId="77777777" w:rsidR="00900E34" w:rsidRDefault="00900E34" w:rsidP="00333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333FB7">
            <w:pPr>
              <w:pStyle w:val="CRCoverPage"/>
              <w:spacing w:after="0"/>
              <w:jc w:val="center"/>
              <w:rPr>
                <w:b/>
                <w:caps/>
                <w:noProof/>
              </w:rPr>
            </w:pPr>
            <w:r>
              <w:rPr>
                <w:b/>
                <w:caps/>
                <w:noProof/>
              </w:rPr>
              <w:t>X</w:t>
            </w:r>
          </w:p>
        </w:tc>
        <w:tc>
          <w:tcPr>
            <w:tcW w:w="2977" w:type="dxa"/>
            <w:gridSpan w:val="4"/>
          </w:tcPr>
          <w:p w14:paraId="7C44F478" w14:textId="77777777" w:rsidR="00900E34" w:rsidRDefault="00900E34" w:rsidP="00333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333FB7">
            <w:pPr>
              <w:pStyle w:val="CRCoverPage"/>
              <w:spacing w:after="0"/>
              <w:ind w:left="99"/>
              <w:rPr>
                <w:noProof/>
              </w:rPr>
            </w:pPr>
            <w:r>
              <w:rPr>
                <w:noProof/>
              </w:rPr>
              <w:t xml:space="preserve">TS/TR ... CR ... </w:t>
            </w:r>
          </w:p>
        </w:tc>
      </w:tr>
      <w:tr w:rsidR="00900E34" w14:paraId="19136977" w14:textId="77777777" w:rsidTr="00333FB7">
        <w:tc>
          <w:tcPr>
            <w:tcW w:w="2694" w:type="dxa"/>
            <w:gridSpan w:val="2"/>
            <w:tcBorders>
              <w:left w:val="single" w:sz="4" w:space="0" w:color="auto"/>
            </w:tcBorders>
          </w:tcPr>
          <w:p w14:paraId="0D2FDAC6" w14:textId="77777777" w:rsidR="00900E34" w:rsidRDefault="00900E34" w:rsidP="00333FB7">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333FB7">
            <w:pPr>
              <w:pStyle w:val="CRCoverPage"/>
              <w:spacing w:after="0"/>
              <w:rPr>
                <w:noProof/>
              </w:rPr>
            </w:pPr>
          </w:p>
        </w:tc>
      </w:tr>
      <w:tr w:rsidR="00900E34" w14:paraId="6261C8DC" w14:textId="77777777" w:rsidTr="00333FB7">
        <w:tc>
          <w:tcPr>
            <w:tcW w:w="2694" w:type="dxa"/>
            <w:gridSpan w:val="2"/>
            <w:tcBorders>
              <w:left w:val="single" w:sz="4" w:space="0" w:color="auto"/>
              <w:bottom w:val="single" w:sz="4" w:space="0" w:color="auto"/>
            </w:tcBorders>
          </w:tcPr>
          <w:p w14:paraId="18C1A850" w14:textId="77777777" w:rsidR="00900E34" w:rsidRDefault="00900E34" w:rsidP="00333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77777777" w:rsidR="00900E34" w:rsidRDefault="00900E34" w:rsidP="00333FB7">
            <w:pPr>
              <w:pStyle w:val="CRCoverPage"/>
              <w:spacing w:after="0"/>
              <w:ind w:left="100"/>
              <w:rPr>
                <w:noProof/>
              </w:rPr>
            </w:pPr>
          </w:p>
        </w:tc>
      </w:tr>
      <w:tr w:rsidR="00900E34" w:rsidRPr="008863B9" w14:paraId="2D7DE04F" w14:textId="77777777" w:rsidTr="00333FB7">
        <w:tc>
          <w:tcPr>
            <w:tcW w:w="2694" w:type="dxa"/>
            <w:gridSpan w:val="2"/>
            <w:tcBorders>
              <w:top w:val="single" w:sz="4" w:space="0" w:color="auto"/>
              <w:bottom w:val="single" w:sz="4" w:space="0" w:color="auto"/>
            </w:tcBorders>
          </w:tcPr>
          <w:p w14:paraId="5C637989" w14:textId="77777777" w:rsidR="00900E34" w:rsidRPr="008863B9" w:rsidRDefault="00900E34" w:rsidP="00333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333FB7">
            <w:pPr>
              <w:pStyle w:val="CRCoverPage"/>
              <w:spacing w:after="0"/>
              <w:ind w:left="100"/>
              <w:rPr>
                <w:noProof/>
                <w:sz w:val="8"/>
                <w:szCs w:val="8"/>
              </w:rPr>
            </w:pPr>
          </w:p>
        </w:tc>
      </w:tr>
      <w:tr w:rsidR="00900E34" w14:paraId="3BC2ED98" w14:textId="77777777" w:rsidTr="00333FB7">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333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B6588" w14:textId="0D98E545" w:rsidR="00900641" w:rsidRPr="00E04439" w:rsidRDefault="00900641" w:rsidP="00435F2E">
            <w:pPr>
              <w:pStyle w:val="CRCoverPage"/>
              <w:spacing w:after="0"/>
              <w:ind w:left="100"/>
              <w:rPr>
                <w:bCs/>
                <w:noProof/>
              </w:rPr>
            </w:pP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9"/>
          <w:footnotePr>
            <w:numRestart w:val="eachSect"/>
          </w:footnotePr>
          <w:pgSz w:w="11907" w:h="16840" w:code="9"/>
          <w:pgMar w:top="1418" w:right="1134" w:bottom="1134" w:left="1134" w:header="680" w:footer="567" w:gutter="0"/>
          <w:cols w:space="720"/>
        </w:sectPr>
      </w:pPr>
    </w:p>
    <w:p w14:paraId="24328BB6" w14:textId="143D43AA" w:rsid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lastRenderedPageBreak/>
        <w:t>&lt;&lt;&lt; START OF CHANGE &gt;&gt;&gt;</w:t>
      </w:r>
    </w:p>
    <w:p w14:paraId="200B012F" w14:textId="77777777" w:rsidR="007C0507" w:rsidRPr="0053657B" w:rsidRDefault="007C0507" w:rsidP="007C0507">
      <w:pPr>
        <w:pStyle w:val="Heading2"/>
        <w:rPr>
          <w:rFonts w:cs="Arial"/>
          <w:szCs w:val="32"/>
        </w:rPr>
      </w:pPr>
      <w:bookmarkStart w:id="2" w:name="_Toc187954526"/>
      <w:r w:rsidRPr="0053657B">
        <w:rPr>
          <w:rFonts w:cs="Arial"/>
          <w:szCs w:val="32"/>
        </w:rPr>
        <w:t>5.2</w:t>
      </w:r>
      <w:r w:rsidRPr="0053657B">
        <w:rPr>
          <w:rFonts w:cs="Arial"/>
          <w:szCs w:val="32"/>
        </w:rPr>
        <w:tab/>
        <w:t>Operating bands</w:t>
      </w:r>
      <w:bookmarkEnd w:id="2"/>
    </w:p>
    <w:p w14:paraId="61392C55" w14:textId="3FD90D89" w:rsidR="007C0507" w:rsidRPr="0053657B" w:rsidRDefault="007C0507" w:rsidP="007C0507">
      <w:pPr>
        <w:spacing w:before="100" w:beforeAutospacing="1"/>
        <w:rPr>
          <w:szCs w:val="24"/>
          <w:lang w:eastAsia="zh-CN"/>
        </w:rPr>
      </w:pPr>
      <w:r w:rsidRPr="0053657B">
        <w:rPr>
          <w:szCs w:val="24"/>
          <w:lang w:eastAsia="zh-CN"/>
        </w:rPr>
        <w:t xml:space="preserve">NR is designed to operate in FR1 operating bands defined in 3GPP TS 38.101-1 [2] </w:t>
      </w:r>
      <w:del w:id="3" w:author="istvan szini" w:date="2025-05-07T12:28:00Z" w16du:dateUtc="2025-05-07T19:28:00Z">
        <w:r w:rsidRPr="0053657B" w:rsidDel="007C0507">
          <w:rPr>
            <w:szCs w:val="24"/>
            <w:lang w:eastAsia="zh-CN"/>
          </w:rPr>
          <w:delText xml:space="preserve">] </w:delText>
        </w:r>
      </w:del>
      <w:r w:rsidRPr="0053657B">
        <w:rPr>
          <w:szCs w:val="24"/>
          <w:lang w:eastAsia="zh-CN"/>
        </w:rPr>
        <w:t>and FR2 operating bands defined in TS 38.101-2 [</w:t>
      </w:r>
      <w:del w:id="4" w:author="istvan szini" w:date="2025-05-07T12:28:00Z" w16du:dateUtc="2025-05-07T19:28:00Z">
        <w:r w:rsidRPr="0053657B" w:rsidDel="007C0507">
          <w:rPr>
            <w:szCs w:val="24"/>
            <w:lang w:eastAsia="zh-CN"/>
          </w:rPr>
          <w:delText>6</w:delText>
        </w:r>
      </w:del>
      <w:ins w:id="5" w:author="istvan szini" w:date="2025-05-07T12:28:00Z" w16du:dateUtc="2025-05-07T19:28:00Z">
        <w:r>
          <w:rPr>
            <w:szCs w:val="24"/>
            <w:lang w:eastAsia="zh-CN"/>
          </w:rPr>
          <w:t>11</w:t>
        </w:r>
      </w:ins>
      <w:r w:rsidRPr="0053657B">
        <w:rPr>
          <w:szCs w:val="24"/>
          <w:lang w:eastAsia="zh-CN"/>
        </w:rPr>
        <w:t>]. NSA band combinations are defined in 3GPP TS 38.101-3 [3].</w:t>
      </w:r>
    </w:p>
    <w:p w14:paraId="6966A4EC" w14:textId="77777777" w:rsidR="007C0507" w:rsidRPr="0053657B" w:rsidRDefault="007C0507" w:rsidP="007C0507">
      <w:pPr>
        <w:rPr>
          <w:lang w:eastAsia="fi-FI"/>
        </w:rPr>
      </w:pPr>
      <w:r w:rsidRPr="0053657B">
        <w:rPr>
          <w:lang w:eastAsia="zh-CN"/>
        </w:rPr>
        <w:t xml:space="preserve">For FR2 EN-DC capable UEs, </w:t>
      </w:r>
      <w:r w:rsidRPr="0053657B">
        <w:rPr>
          <w:lang w:eastAsia="fi-FI"/>
        </w:rPr>
        <w:t>p</w:t>
      </w:r>
      <w:r w:rsidRPr="0053657B">
        <w:rPr>
          <w:lang w:eastAsia="zh-CN"/>
        </w:rPr>
        <w:t>ri</w:t>
      </w:r>
      <w:r w:rsidRPr="0053657B">
        <w:rPr>
          <w:lang w:eastAsia="fi-FI"/>
        </w:rPr>
        <w:t>nciple of EN-DC band combinations selection for FR2 MIMO OTA testing is as following:</w:t>
      </w:r>
    </w:p>
    <w:p w14:paraId="21D1EF17" w14:textId="77777777" w:rsidR="007C0507" w:rsidRPr="0053657B" w:rsidRDefault="007C0507" w:rsidP="007C0507">
      <w:pPr>
        <w:pStyle w:val="B1"/>
        <w:rPr>
          <w:lang w:eastAsia="fi-FI"/>
        </w:rPr>
      </w:pPr>
      <w:r w:rsidRPr="0053657B">
        <w:t>1)</w:t>
      </w:r>
      <w:r w:rsidRPr="0053657B">
        <w:tab/>
      </w:r>
      <w:r w:rsidRPr="0053657B">
        <w:rPr>
          <w:lang w:eastAsia="fi-FI"/>
        </w:rPr>
        <w:t xml:space="preserve">Focus on the performance of the NR carrier and do not consider multiple permutations between different LTE bands and NR band under test, i.e., for each NR band, only select one EN-DC </w:t>
      </w:r>
      <w:r w:rsidRPr="0053657B">
        <w:rPr>
          <w:lang w:eastAsia="zh-CN"/>
        </w:rPr>
        <w:t>band</w:t>
      </w:r>
      <w:r w:rsidRPr="0053657B">
        <w:rPr>
          <w:lang w:eastAsia="fi-FI"/>
        </w:rPr>
        <w:t xml:space="preserve"> combination.</w:t>
      </w:r>
    </w:p>
    <w:p w14:paraId="0DCE1AC7" w14:textId="77777777" w:rsidR="007C0507" w:rsidRPr="0053657B" w:rsidRDefault="007C0507" w:rsidP="007C0507">
      <w:pPr>
        <w:pStyle w:val="B1"/>
        <w:rPr>
          <w:lang w:eastAsia="fi-FI"/>
        </w:rPr>
      </w:pPr>
      <w:r w:rsidRPr="0053657B">
        <w:t>2)</w:t>
      </w:r>
      <w:r w:rsidRPr="0053657B">
        <w:tab/>
        <w:t>For UE supporting multiple EN-DC band combinations for the same NR band,</w:t>
      </w:r>
      <w:r w:rsidRPr="0053657B">
        <w:rPr>
          <w:lang w:eastAsia="fi-FI"/>
        </w:rPr>
        <w:t xml:space="preserve"> consider only those EN-DC configurations which have no MSD impact on either LTE or NR.</w:t>
      </w:r>
    </w:p>
    <w:p w14:paraId="36E5FA78" w14:textId="77777777" w:rsidR="007C0507" w:rsidRPr="0053657B" w:rsidRDefault="007C0507" w:rsidP="007C0507">
      <w:pPr>
        <w:pStyle w:val="TH"/>
      </w:pPr>
      <w:r w:rsidRPr="0053657B">
        <w:t>Table 5.2-1: Measurement parameters for example inter-band EN-DC band combinations (LTE + FR2,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7C0507" w:rsidRPr="0053657B" w14:paraId="2D7E6B17" w14:textId="77777777" w:rsidTr="00F64113">
        <w:trPr>
          <w:trHeight w:val="187"/>
          <w:tblHeader/>
          <w:jc w:val="center"/>
        </w:trPr>
        <w:tc>
          <w:tcPr>
            <w:tcW w:w="2453" w:type="dxa"/>
            <w:tcMar>
              <w:top w:w="0" w:type="dxa"/>
              <w:left w:w="70" w:type="dxa"/>
              <w:bottom w:w="0" w:type="dxa"/>
              <w:right w:w="70" w:type="dxa"/>
            </w:tcMar>
            <w:hideMark/>
          </w:tcPr>
          <w:p w14:paraId="2FC68D95" w14:textId="77777777" w:rsidR="007C0507" w:rsidRPr="0053657B" w:rsidRDefault="007C0507" w:rsidP="00F64113">
            <w:pPr>
              <w:pStyle w:val="TAH"/>
              <w:rPr>
                <w:lang w:eastAsia="fi-FI"/>
              </w:rPr>
            </w:pPr>
            <w:r w:rsidRPr="0053657B">
              <w:rPr>
                <w:lang w:eastAsia="fi-FI"/>
              </w:rPr>
              <w:t>EN-DC</w:t>
            </w:r>
          </w:p>
          <w:p w14:paraId="6F326B9C" w14:textId="77777777" w:rsidR="007C0507" w:rsidRPr="0053657B" w:rsidRDefault="007C0507" w:rsidP="00F64113">
            <w:pPr>
              <w:pStyle w:val="TAH"/>
              <w:rPr>
                <w:lang w:eastAsia="fi-FI"/>
              </w:rPr>
            </w:pPr>
            <w:r w:rsidRPr="0053657B">
              <w:rPr>
                <w:lang w:eastAsia="fi-FI"/>
              </w:rPr>
              <w:t>configuration</w:t>
            </w:r>
          </w:p>
        </w:tc>
        <w:tc>
          <w:tcPr>
            <w:tcW w:w="1434" w:type="dxa"/>
            <w:tcMar>
              <w:top w:w="0" w:type="dxa"/>
              <w:left w:w="70" w:type="dxa"/>
              <w:bottom w:w="0" w:type="dxa"/>
              <w:right w:w="70" w:type="dxa"/>
            </w:tcMar>
            <w:hideMark/>
          </w:tcPr>
          <w:p w14:paraId="7C5741BE" w14:textId="77777777" w:rsidR="007C0507" w:rsidRPr="0053657B" w:rsidRDefault="007C0507" w:rsidP="00F64113">
            <w:pPr>
              <w:pStyle w:val="TAH"/>
              <w:rPr>
                <w:lang w:eastAsia="fi-FI"/>
              </w:rPr>
            </w:pPr>
            <w:r w:rsidRPr="0053657B">
              <w:t>E-UTRA configurations</w:t>
            </w:r>
          </w:p>
        </w:tc>
        <w:tc>
          <w:tcPr>
            <w:tcW w:w="1595" w:type="dxa"/>
            <w:tcMar>
              <w:top w:w="0" w:type="dxa"/>
              <w:left w:w="70" w:type="dxa"/>
              <w:bottom w:w="0" w:type="dxa"/>
              <w:right w:w="70" w:type="dxa"/>
            </w:tcMar>
            <w:hideMark/>
          </w:tcPr>
          <w:p w14:paraId="3A8222D0" w14:textId="77777777" w:rsidR="007C0507" w:rsidRPr="0053657B" w:rsidRDefault="007C0507" w:rsidP="00F64113">
            <w:pPr>
              <w:pStyle w:val="TAH"/>
              <w:rPr>
                <w:lang w:eastAsia="fi-FI"/>
              </w:rPr>
            </w:pPr>
            <w:r w:rsidRPr="0053657B">
              <w:t>NR FR2 configurations</w:t>
            </w:r>
          </w:p>
        </w:tc>
      </w:tr>
      <w:tr w:rsidR="007C0507" w:rsidRPr="0053657B" w14:paraId="6F45E059" w14:textId="77777777" w:rsidTr="00F64113">
        <w:trPr>
          <w:trHeight w:val="187"/>
          <w:jc w:val="center"/>
        </w:trPr>
        <w:tc>
          <w:tcPr>
            <w:tcW w:w="2453" w:type="dxa"/>
            <w:tcMar>
              <w:top w:w="0" w:type="dxa"/>
              <w:left w:w="70" w:type="dxa"/>
              <w:bottom w:w="0" w:type="dxa"/>
              <w:right w:w="70" w:type="dxa"/>
            </w:tcMar>
            <w:hideMark/>
          </w:tcPr>
          <w:p w14:paraId="65DF2FEA" w14:textId="77777777" w:rsidR="007C0507" w:rsidRPr="0053657B" w:rsidRDefault="007C0507" w:rsidP="00F64113">
            <w:pPr>
              <w:pStyle w:val="TAC"/>
              <w:rPr>
                <w:lang w:eastAsia="fi-FI"/>
              </w:rPr>
            </w:pPr>
            <w:r w:rsidRPr="0053657B">
              <w:rPr>
                <w:lang w:eastAsia="fi-FI"/>
              </w:rPr>
              <w:t>DC_66A_n261A</w:t>
            </w:r>
          </w:p>
        </w:tc>
        <w:tc>
          <w:tcPr>
            <w:tcW w:w="1434" w:type="dxa"/>
            <w:tcMar>
              <w:top w:w="0" w:type="dxa"/>
              <w:left w:w="70" w:type="dxa"/>
              <w:bottom w:w="0" w:type="dxa"/>
              <w:right w:w="70" w:type="dxa"/>
            </w:tcMar>
            <w:hideMark/>
          </w:tcPr>
          <w:p w14:paraId="3E3E06B0" w14:textId="77777777" w:rsidR="007C0507" w:rsidRPr="0053657B" w:rsidRDefault="007C0507" w:rsidP="00F64113">
            <w:pPr>
              <w:pStyle w:val="TAC"/>
              <w:rPr>
                <w:lang w:eastAsia="en-GB"/>
              </w:rPr>
            </w:pPr>
            <w:r w:rsidRPr="0053657B">
              <w:t>Mid channel</w:t>
            </w:r>
          </w:p>
        </w:tc>
        <w:tc>
          <w:tcPr>
            <w:tcW w:w="1595" w:type="dxa"/>
            <w:tcMar>
              <w:top w:w="0" w:type="dxa"/>
              <w:left w:w="70" w:type="dxa"/>
              <w:bottom w:w="0" w:type="dxa"/>
              <w:right w:w="70" w:type="dxa"/>
            </w:tcMar>
            <w:vAlign w:val="center"/>
            <w:hideMark/>
          </w:tcPr>
          <w:p w14:paraId="6C93703E" w14:textId="77777777" w:rsidR="007C0507" w:rsidRPr="0053657B" w:rsidRDefault="007C0507" w:rsidP="00F64113">
            <w:pPr>
              <w:pStyle w:val="TAC"/>
            </w:pPr>
            <w:r w:rsidRPr="0053657B">
              <w:t>Mid channel</w:t>
            </w:r>
          </w:p>
        </w:tc>
      </w:tr>
    </w:tbl>
    <w:p w14:paraId="66BCB0D6" w14:textId="77777777" w:rsidR="007C0507" w:rsidRPr="0053657B" w:rsidRDefault="007C0507" w:rsidP="007C0507">
      <w:pPr>
        <w:rPr>
          <w:lang w:eastAsia="fi-FI"/>
        </w:rPr>
      </w:pPr>
    </w:p>
    <w:p w14:paraId="6FD90158" w14:textId="77777777" w:rsidR="007C0507" w:rsidRPr="0053657B" w:rsidRDefault="007C0507" w:rsidP="007C0507">
      <w:pPr>
        <w:pStyle w:val="TH"/>
      </w:pPr>
      <w:r w:rsidRPr="0053657B">
        <w:t>Table 5.2-2: Measurement parameters for example inter-band NR-DC band combinations (FR1 + FR2,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7C0507" w:rsidRPr="0053657B" w14:paraId="3640CCAF" w14:textId="77777777" w:rsidTr="00F64113">
        <w:trPr>
          <w:trHeight w:val="187"/>
          <w:tblHeader/>
          <w:jc w:val="center"/>
        </w:trPr>
        <w:tc>
          <w:tcPr>
            <w:tcW w:w="2453" w:type="dxa"/>
            <w:tcMar>
              <w:top w:w="0" w:type="dxa"/>
              <w:left w:w="70" w:type="dxa"/>
              <w:bottom w:w="0" w:type="dxa"/>
              <w:right w:w="70" w:type="dxa"/>
            </w:tcMar>
            <w:hideMark/>
          </w:tcPr>
          <w:p w14:paraId="7315739E" w14:textId="77777777" w:rsidR="007C0507" w:rsidRPr="0053657B" w:rsidRDefault="007C0507" w:rsidP="00F64113">
            <w:pPr>
              <w:pStyle w:val="TAH"/>
              <w:rPr>
                <w:lang w:eastAsia="fi-FI"/>
              </w:rPr>
            </w:pPr>
            <w:r w:rsidRPr="0053657B">
              <w:rPr>
                <w:lang w:eastAsia="fi-FI"/>
              </w:rPr>
              <w:t>NR-DC</w:t>
            </w:r>
          </w:p>
          <w:p w14:paraId="19016EC2" w14:textId="77777777" w:rsidR="007C0507" w:rsidRPr="0053657B" w:rsidRDefault="007C0507" w:rsidP="00F64113">
            <w:pPr>
              <w:pStyle w:val="TAH"/>
              <w:rPr>
                <w:lang w:eastAsia="fi-FI"/>
              </w:rPr>
            </w:pPr>
            <w:r w:rsidRPr="0053657B">
              <w:rPr>
                <w:lang w:eastAsia="fi-FI"/>
              </w:rPr>
              <w:t>configuration</w:t>
            </w:r>
          </w:p>
        </w:tc>
        <w:tc>
          <w:tcPr>
            <w:tcW w:w="1434" w:type="dxa"/>
            <w:tcMar>
              <w:top w:w="0" w:type="dxa"/>
              <w:left w:w="70" w:type="dxa"/>
              <w:bottom w:w="0" w:type="dxa"/>
              <w:right w:w="70" w:type="dxa"/>
            </w:tcMar>
            <w:hideMark/>
          </w:tcPr>
          <w:p w14:paraId="6702D3C7" w14:textId="77777777" w:rsidR="007C0507" w:rsidRPr="0053657B" w:rsidRDefault="007C0507" w:rsidP="00F64113">
            <w:pPr>
              <w:pStyle w:val="TAH"/>
              <w:rPr>
                <w:lang w:eastAsia="fi-FI"/>
              </w:rPr>
            </w:pPr>
            <w:r w:rsidRPr="0053657B">
              <w:t>NR FR1 configurations</w:t>
            </w:r>
          </w:p>
        </w:tc>
        <w:tc>
          <w:tcPr>
            <w:tcW w:w="1595" w:type="dxa"/>
            <w:tcMar>
              <w:top w:w="0" w:type="dxa"/>
              <w:left w:w="70" w:type="dxa"/>
              <w:bottom w:w="0" w:type="dxa"/>
              <w:right w:w="70" w:type="dxa"/>
            </w:tcMar>
            <w:hideMark/>
          </w:tcPr>
          <w:p w14:paraId="7283682F" w14:textId="77777777" w:rsidR="007C0507" w:rsidRPr="0053657B" w:rsidRDefault="007C0507" w:rsidP="00F64113">
            <w:pPr>
              <w:pStyle w:val="TAH"/>
              <w:rPr>
                <w:lang w:eastAsia="fi-FI"/>
              </w:rPr>
            </w:pPr>
            <w:r w:rsidRPr="0053657B">
              <w:t>NR FR2 configurations</w:t>
            </w:r>
          </w:p>
        </w:tc>
      </w:tr>
      <w:tr w:rsidR="007C0507" w:rsidRPr="0053657B" w14:paraId="70A4A464" w14:textId="77777777" w:rsidTr="00F64113">
        <w:trPr>
          <w:trHeight w:val="187"/>
          <w:jc w:val="center"/>
        </w:trPr>
        <w:tc>
          <w:tcPr>
            <w:tcW w:w="2453" w:type="dxa"/>
            <w:tcMar>
              <w:top w:w="0" w:type="dxa"/>
              <w:left w:w="70" w:type="dxa"/>
              <w:bottom w:w="0" w:type="dxa"/>
              <w:right w:w="70" w:type="dxa"/>
            </w:tcMar>
            <w:hideMark/>
          </w:tcPr>
          <w:p w14:paraId="6EF927EB" w14:textId="77777777" w:rsidR="007C0507" w:rsidRPr="0053657B" w:rsidRDefault="007C0507" w:rsidP="00F64113">
            <w:pPr>
              <w:pStyle w:val="TAC"/>
              <w:rPr>
                <w:lang w:eastAsia="fi-FI"/>
              </w:rPr>
            </w:pPr>
            <w:r w:rsidRPr="0053657B">
              <w:rPr>
                <w:lang w:eastAsia="fi-FI"/>
              </w:rPr>
              <w:t>DC_n66A_n261A</w:t>
            </w:r>
          </w:p>
        </w:tc>
        <w:tc>
          <w:tcPr>
            <w:tcW w:w="1434" w:type="dxa"/>
            <w:tcMar>
              <w:top w:w="0" w:type="dxa"/>
              <w:left w:w="70" w:type="dxa"/>
              <w:bottom w:w="0" w:type="dxa"/>
              <w:right w:w="70" w:type="dxa"/>
            </w:tcMar>
            <w:hideMark/>
          </w:tcPr>
          <w:p w14:paraId="677D541C" w14:textId="77777777" w:rsidR="007C0507" w:rsidRPr="0053657B" w:rsidRDefault="007C0507" w:rsidP="00F64113">
            <w:pPr>
              <w:pStyle w:val="TAC"/>
              <w:rPr>
                <w:lang w:eastAsia="en-GB"/>
              </w:rPr>
            </w:pPr>
            <w:r w:rsidRPr="0053657B">
              <w:t>Mid channel</w:t>
            </w:r>
          </w:p>
        </w:tc>
        <w:tc>
          <w:tcPr>
            <w:tcW w:w="1595" w:type="dxa"/>
            <w:tcMar>
              <w:top w:w="0" w:type="dxa"/>
              <w:left w:w="70" w:type="dxa"/>
              <w:bottom w:w="0" w:type="dxa"/>
              <w:right w:w="70" w:type="dxa"/>
            </w:tcMar>
            <w:vAlign w:val="center"/>
            <w:hideMark/>
          </w:tcPr>
          <w:p w14:paraId="4E10AC09" w14:textId="77777777" w:rsidR="007C0507" w:rsidRPr="0053657B" w:rsidRDefault="007C0507" w:rsidP="00F64113">
            <w:pPr>
              <w:pStyle w:val="TAC"/>
            </w:pPr>
            <w:r w:rsidRPr="0053657B">
              <w:t>Mid channel</w:t>
            </w:r>
          </w:p>
        </w:tc>
      </w:tr>
    </w:tbl>
    <w:p w14:paraId="77438956" w14:textId="77777777" w:rsidR="007C0507" w:rsidRPr="0053657B" w:rsidRDefault="007C0507" w:rsidP="007C0507">
      <w:pPr>
        <w:rPr>
          <w:lang w:eastAsia="fi-FI"/>
        </w:rPr>
      </w:pPr>
    </w:p>
    <w:p w14:paraId="74F88F91" w14:textId="77777777" w:rsidR="007C0507" w:rsidRPr="0053657B" w:rsidRDefault="007C0507" w:rsidP="007C0507">
      <w:pPr>
        <w:pStyle w:val="TH"/>
      </w:pPr>
      <w:r w:rsidRPr="0053657B">
        <w:t>Table 5.2-3: Measurement parameters for example inter-band NR-CA band combinations (FR1 + FR2,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7C0507" w:rsidRPr="0053657B" w14:paraId="46546B11" w14:textId="77777777" w:rsidTr="00F64113">
        <w:trPr>
          <w:trHeight w:val="187"/>
          <w:tblHeader/>
          <w:jc w:val="center"/>
        </w:trPr>
        <w:tc>
          <w:tcPr>
            <w:tcW w:w="2453" w:type="dxa"/>
            <w:tcMar>
              <w:top w:w="0" w:type="dxa"/>
              <w:left w:w="70" w:type="dxa"/>
              <w:bottom w:w="0" w:type="dxa"/>
              <w:right w:w="70" w:type="dxa"/>
            </w:tcMar>
            <w:hideMark/>
          </w:tcPr>
          <w:p w14:paraId="7EA89A18" w14:textId="77777777" w:rsidR="007C0507" w:rsidRPr="0053657B" w:rsidRDefault="007C0507" w:rsidP="00F64113">
            <w:pPr>
              <w:pStyle w:val="TAH"/>
              <w:rPr>
                <w:lang w:eastAsia="fi-FI"/>
              </w:rPr>
            </w:pPr>
            <w:r w:rsidRPr="0053657B">
              <w:rPr>
                <w:lang w:eastAsia="fi-FI"/>
              </w:rPr>
              <w:t>NR-CA</w:t>
            </w:r>
          </w:p>
          <w:p w14:paraId="252C84A1" w14:textId="77777777" w:rsidR="007C0507" w:rsidRPr="0053657B" w:rsidRDefault="007C0507" w:rsidP="00F64113">
            <w:pPr>
              <w:pStyle w:val="TAH"/>
              <w:rPr>
                <w:lang w:eastAsia="fi-FI"/>
              </w:rPr>
            </w:pPr>
            <w:r w:rsidRPr="0053657B">
              <w:rPr>
                <w:lang w:eastAsia="fi-FI"/>
              </w:rPr>
              <w:t>configuration</w:t>
            </w:r>
          </w:p>
        </w:tc>
        <w:tc>
          <w:tcPr>
            <w:tcW w:w="1434" w:type="dxa"/>
            <w:tcMar>
              <w:top w:w="0" w:type="dxa"/>
              <w:left w:w="70" w:type="dxa"/>
              <w:bottom w:w="0" w:type="dxa"/>
              <w:right w:w="70" w:type="dxa"/>
            </w:tcMar>
            <w:hideMark/>
          </w:tcPr>
          <w:p w14:paraId="37E8DC58" w14:textId="77777777" w:rsidR="007C0507" w:rsidRPr="0053657B" w:rsidRDefault="007C0507" w:rsidP="00F64113">
            <w:pPr>
              <w:pStyle w:val="TAH"/>
              <w:rPr>
                <w:lang w:eastAsia="fi-FI"/>
              </w:rPr>
            </w:pPr>
            <w:r w:rsidRPr="0053657B">
              <w:t>NR FR1 configurations</w:t>
            </w:r>
          </w:p>
        </w:tc>
        <w:tc>
          <w:tcPr>
            <w:tcW w:w="1595" w:type="dxa"/>
            <w:tcMar>
              <w:top w:w="0" w:type="dxa"/>
              <w:left w:w="70" w:type="dxa"/>
              <w:bottom w:w="0" w:type="dxa"/>
              <w:right w:w="70" w:type="dxa"/>
            </w:tcMar>
            <w:hideMark/>
          </w:tcPr>
          <w:p w14:paraId="7B59FD39" w14:textId="77777777" w:rsidR="007C0507" w:rsidRPr="0053657B" w:rsidRDefault="007C0507" w:rsidP="00F64113">
            <w:pPr>
              <w:pStyle w:val="TAH"/>
              <w:rPr>
                <w:lang w:eastAsia="fi-FI"/>
              </w:rPr>
            </w:pPr>
            <w:r w:rsidRPr="0053657B">
              <w:t>NR FR2 configurations</w:t>
            </w:r>
          </w:p>
        </w:tc>
      </w:tr>
      <w:tr w:rsidR="007C0507" w:rsidRPr="0053657B" w14:paraId="44B2B995" w14:textId="77777777" w:rsidTr="00F64113">
        <w:trPr>
          <w:trHeight w:val="187"/>
          <w:jc w:val="center"/>
        </w:trPr>
        <w:tc>
          <w:tcPr>
            <w:tcW w:w="2453" w:type="dxa"/>
            <w:tcMar>
              <w:top w:w="0" w:type="dxa"/>
              <w:left w:w="70" w:type="dxa"/>
              <w:bottom w:w="0" w:type="dxa"/>
              <w:right w:w="70" w:type="dxa"/>
            </w:tcMar>
            <w:hideMark/>
          </w:tcPr>
          <w:p w14:paraId="2F9C52A7" w14:textId="77777777" w:rsidR="007C0507" w:rsidRPr="0053657B" w:rsidRDefault="007C0507" w:rsidP="00F64113">
            <w:pPr>
              <w:pStyle w:val="TAC"/>
              <w:rPr>
                <w:lang w:eastAsia="fi-FI"/>
              </w:rPr>
            </w:pPr>
            <w:r w:rsidRPr="0053657B">
              <w:rPr>
                <w:lang w:eastAsia="fi-FI"/>
              </w:rPr>
              <w:t>CA-n66A_n261A</w:t>
            </w:r>
          </w:p>
        </w:tc>
        <w:tc>
          <w:tcPr>
            <w:tcW w:w="1434" w:type="dxa"/>
            <w:tcMar>
              <w:top w:w="0" w:type="dxa"/>
              <w:left w:w="70" w:type="dxa"/>
              <w:bottom w:w="0" w:type="dxa"/>
              <w:right w:w="70" w:type="dxa"/>
            </w:tcMar>
            <w:hideMark/>
          </w:tcPr>
          <w:p w14:paraId="1B1BA497" w14:textId="77777777" w:rsidR="007C0507" w:rsidRPr="0053657B" w:rsidRDefault="007C0507" w:rsidP="00F64113">
            <w:pPr>
              <w:pStyle w:val="TAC"/>
              <w:rPr>
                <w:lang w:eastAsia="en-GB"/>
              </w:rPr>
            </w:pPr>
            <w:r w:rsidRPr="0053657B">
              <w:t>Mid channel</w:t>
            </w:r>
          </w:p>
        </w:tc>
        <w:tc>
          <w:tcPr>
            <w:tcW w:w="1595" w:type="dxa"/>
            <w:tcMar>
              <w:top w:w="0" w:type="dxa"/>
              <w:left w:w="70" w:type="dxa"/>
              <w:bottom w:w="0" w:type="dxa"/>
              <w:right w:w="70" w:type="dxa"/>
            </w:tcMar>
            <w:vAlign w:val="center"/>
            <w:hideMark/>
          </w:tcPr>
          <w:p w14:paraId="0E85F91E" w14:textId="77777777" w:rsidR="007C0507" w:rsidRPr="0053657B" w:rsidRDefault="007C0507" w:rsidP="00F64113">
            <w:pPr>
              <w:pStyle w:val="TAC"/>
            </w:pPr>
            <w:r w:rsidRPr="0053657B">
              <w:t>Mid channel</w:t>
            </w:r>
          </w:p>
        </w:tc>
      </w:tr>
    </w:tbl>
    <w:p w14:paraId="17866020" w14:textId="77777777" w:rsidR="007C0507" w:rsidRPr="0053657B" w:rsidRDefault="007C0507" w:rsidP="007C0507">
      <w:pPr>
        <w:rPr>
          <w:lang w:eastAsia="fi-FI"/>
        </w:rPr>
      </w:pPr>
    </w:p>
    <w:p w14:paraId="19225AAF" w14:textId="77777777" w:rsidR="007C0507" w:rsidRPr="0053657B" w:rsidRDefault="007C0507" w:rsidP="007C0507">
      <w:pPr>
        <w:rPr>
          <w:lang w:eastAsia="fi-FI"/>
        </w:rPr>
      </w:pPr>
      <w:r w:rsidRPr="0053657B">
        <w:rPr>
          <w:lang w:eastAsia="fi-FI"/>
        </w:rPr>
        <w:t xml:space="preserve">With the above basic principle and example </w:t>
      </w:r>
      <w:r w:rsidRPr="0053657B">
        <w:rPr>
          <w:rFonts w:eastAsia="Malgun Gothic"/>
          <w:lang w:eastAsia="fi-FI"/>
        </w:rPr>
        <w:t>band combination</w:t>
      </w:r>
      <w:r w:rsidRPr="0053657B">
        <w:rPr>
          <w:lang w:eastAsia="fi-FI"/>
        </w:rPr>
        <w:t>, the</w:t>
      </w:r>
      <w:r w:rsidRPr="0053657B">
        <w:rPr>
          <w:rFonts w:eastAsia="Malgun Gothic"/>
          <w:lang w:eastAsia="fi-FI"/>
        </w:rPr>
        <w:t xml:space="preserve"> </w:t>
      </w:r>
      <w:r w:rsidRPr="0053657B">
        <w:rPr>
          <w:lang w:eastAsia="fi-FI"/>
        </w:rPr>
        <w:t xml:space="preserve">selection logic for </w:t>
      </w:r>
      <w:r w:rsidRPr="0053657B">
        <w:rPr>
          <w:rFonts w:eastAsia="Malgun Gothic"/>
          <w:lang w:eastAsia="fi-FI"/>
        </w:rPr>
        <w:t xml:space="preserve">testing is defined by the </w:t>
      </w:r>
      <w:r w:rsidRPr="0053657B">
        <w:rPr>
          <w:lang w:eastAsia="fi-FI"/>
        </w:rPr>
        <w:t>decision trees</w:t>
      </w:r>
      <w:r w:rsidRPr="0053657B">
        <w:rPr>
          <w:rFonts w:eastAsia="Malgun Gothic"/>
          <w:lang w:eastAsia="fi-FI"/>
        </w:rPr>
        <w:t xml:space="preserve"> shown in Figure 5.2-1 and Figure 5.2-2.</w:t>
      </w:r>
    </w:p>
    <w:p w14:paraId="55FDA1BF" w14:textId="77777777" w:rsidR="007C0507" w:rsidRPr="0053657B" w:rsidRDefault="007C0507" w:rsidP="007C0507">
      <w:pPr>
        <w:pStyle w:val="TH"/>
      </w:pPr>
      <w:r w:rsidRPr="0053657B">
        <w:rPr>
          <w:noProof/>
          <w:lang w:eastAsia="zh-CN"/>
        </w:rPr>
        <w:lastRenderedPageBreak/>
        <w:drawing>
          <wp:inline distT="0" distB="0" distL="0" distR="0" wp14:anchorId="72CA765A" wp14:editId="5C2B44F1">
            <wp:extent cx="4144952" cy="3689132"/>
            <wp:effectExtent l="0" t="0" r="0" b="0"/>
            <wp:docPr id="795070945" name="Picture 1" descr="A flowchart of a b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070945" name="Picture 1" descr="A flowchart of a band&#10;&#10;Description automatically generated"/>
                    <pic:cNvPicPr/>
                  </pic:nvPicPr>
                  <pic:blipFill>
                    <a:blip r:embed="rId10"/>
                    <a:stretch>
                      <a:fillRect/>
                    </a:stretch>
                  </pic:blipFill>
                  <pic:spPr>
                    <a:xfrm>
                      <a:off x="0" y="0"/>
                      <a:ext cx="4149653" cy="3693316"/>
                    </a:xfrm>
                    <a:prstGeom prst="rect">
                      <a:avLst/>
                    </a:prstGeom>
                  </pic:spPr>
                </pic:pic>
              </a:graphicData>
            </a:graphic>
          </wp:inline>
        </w:drawing>
      </w:r>
    </w:p>
    <w:p w14:paraId="7E3302BC" w14:textId="77777777" w:rsidR="007C0507" w:rsidRPr="0053657B" w:rsidRDefault="007C0507" w:rsidP="007C0507">
      <w:pPr>
        <w:pStyle w:val="TF"/>
      </w:pPr>
      <w:r w:rsidRPr="0053657B">
        <w:t>Figure 5.2-1: Decision tree for FR1 MIMO OTA testing</w:t>
      </w:r>
    </w:p>
    <w:p w14:paraId="05FCEB26" w14:textId="77777777" w:rsidR="007C0507" w:rsidRPr="0053657B" w:rsidRDefault="007C0507" w:rsidP="007C0507"/>
    <w:p w14:paraId="52D5C63A" w14:textId="77777777" w:rsidR="007C0507" w:rsidRPr="0053657B" w:rsidRDefault="007C0507" w:rsidP="007C0507">
      <w:pPr>
        <w:pStyle w:val="TH"/>
      </w:pPr>
      <w:r w:rsidRPr="0053657B">
        <w:rPr>
          <w:noProof/>
          <w:lang w:eastAsia="zh-CN"/>
        </w:rPr>
        <w:lastRenderedPageBreak/>
        <w:drawing>
          <wp:inline distT="0" distB="0" distL="0" distR="0" wp14:anchorId="0300C120" wp14:editId="4EFD877F">
            <wp:extent cx="4241800" cy="7484533"/>
            <wp:effectExtent l="0" t="0" r="6350" b="2540"/>
            <wp:docPr id="697147852" name="Picture 1"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147852" name="Picture 1" descr="A diagram of a flowchart&#10;&#10;Description automatically generated"/>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245601" cy="7491239"/>
                    </a:xfrm>
                    <a:prstGeom prst="rect">
                      <a:avLst/>
                    </a:prstGeom>
                    <a:noFill/>
                    <a:ln>
                      <a:noFill/>
                    </a:ln>
                  </pic:spPr>
                </pic:pic>
              </a:graphicData>
            </a:graphic>
          </wp:inline>
        </w:drawing>
      </w:r>
    </w:p>
    <w:p w14:paraId="6E228C77" w14:textId="77777777" w:rsidR="007C0507" w:rsidRPr="0053657B" w:rsidRDefault="007C0507" w:rsidP="007C0507">
      <w:pPr>
        <w:pStyle w:val="TF"/>
      </w:pPr>
      <w:r w:rsidRPr="0053657B">
        <w:t>Figure 5.2-2: Decision tree for FR2 MIMO OTA testing</w:t>
      </w:r>
    </w:p>
    <w:p w14:paraId="3E739290" w14:textId="77777777" w:rsidR="007C0507" w:rsidRPr="0053657B" w:rsidRDefault="007C0507" w:rsidP="007C0507">
      <w:pPr>
        <w:spacing w:before="100" w:beforeAutospacing="1"/>
        <w:rPr>
          <w:szCs w:val="24"/>
          <w:lang w:eastAsia="zh-CN"/>
        </w:rPr>
      </w:pPr>
    </w:p>
    <w:p w14:paraId="15219A88" w14:textId="1EF1B22E" w:rsidR="007C1AC2" w:rsidRPr="00A97D8A" w:rsidRDefault="007C1AC2" w:rsidP="00A97D8A">
      <w:pPr>
        <w:overflowPunct/>
        <w:autoSpaceDE/>
        <w:autoSpaceDN/>
        <w:adjustRightInd/>
        <w:spacing w:after="0"/>
        <w:textAlignment w:val="auto"/>
        <w:rPr>
          <w:rFonts w:ascii="Arial" w:hAnsi="Arial" w:cs="Arial"/>
          <w:sz w:val="36"/>
          <w:szCs w:val="36"/>
        </w:rPr>
      </w:pPr>
    </w:p>
    <w:p w14:paraId="46F0593E" w14:textId="0D5983DD" w:rsidR="00312A27" w:rsidRPr="00312A27" w:rsidRDefault="00312A27" w:rsidP="00312A27">
      <w:pPr>
        <w:rPr>
          <w:rFonts w:ascii="Arial" w:hAnsi="Arial" w:cs="Arial"/>
          <w:b/>
          <w:color w:val="FF0000"/>
          <w:sz w:val="32"/>
        </w:rPr>
      </w:pPr>
      <w:bookmarkStart w:id="6" w:name="historyclause"/>
      <w:bookmarkStart w:id="7" w:name="_Toc177658827"/>
      <w:r w:rsidRPr="00312A27">
        <w:rPr>
          <w:rFonts w:ascii="Arial" w:hAnsi="Arial" w:cs="Arial"/>
          <w:b/>
          <w:color w:val="FF0000"/>
          <w:sz w:val="32"/>
        </w:rPr>
        <w:t>&lt;&lt;&lt; END OF CHANGE &gt;&gt;&gt;</w:t>
      </w:r>
      <w:bookmarkEnd w:id="0"/>
      <w:bookmarkEnd w:id="6"/>
      <w:bookmarkEnd w:id="7"/>
    </w:p>
    <w:sectPr w:rsidR="00312A27" w:rsidRPr="00312A27" w:rsidSect="004150A8">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694B3" w14:textId="77777777" w:rsidR="00A72F97" w:rsidRDefault="00A72F97">
      <w:pPr>
        <w:spacing w:after="0"/>
      </w:pPr>
      <w:r>
        <w:separator/>
      </w:r>
    </w:p>
  </w:endnote>
  <w:endnote w:type="continuationSeparator" w:id="0">
    <w:p w14:paraId="0E6B62D5" w14:textId="77777777" w:rsidR="00A72F97" w:rsidRDefault="00A72F97">
      <w:pPr>
        <w:spacing w:after="0"/>
      </w:pPr>
      <w:r>
        <w:continuationSeparator/>
      </w:r>
    </w:p>
  </w:endnote>
  <w:endnote w:type="continuationNotice" w:id="1">
    <w:p w14:paraId="52025569" w14:textId="77777777" w:rsidR="00A72F97" w:rsidRDefault="00A72F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93C78" w14:textId="77777777" w:rsidR="00A72F97" w:rsidRDefault="00A72F97">
      <w:pPr>
        <w:spacing w:after="0"/>
      </w:pPr>
      <w:r>
        <w:separator/>
      </w:r>
    </w:p>
  </w:footnote>
  <w:footnote w:type="continuationSeparator" w:id="0">
    <w:p w14:paraId="69C0C59E" w14:textId="77777777" w:rsidR="00A72F97" w:rsidRDefault="00A72F97">
      <w:pPr>
        <w:spacing w:after="0"/>
      </w:pPr>
      <w:r>
        <w:continuationSeparator/>
      </w:r>
    </w:p>
  </w:footnote>
  <w:footnote w:type="continuationNotice" w:id="1">
    <w:p w14:paraId="38A0C8CA" w14:textId="77777777" w:rsidR="00A72F97" w:rsidRDefault="00A72F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F6667A4"/>
    <w:multiLevelType w:val="hybridMultilevel"/>
    <w:tmpl w:val="33D28614"/>
    <w:lvl w:ilvl="0" w:tplc="4EA6A86E">
      <w:start w:val="4"/>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 w:numId="18" w16cid:durableId="1726489362">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van szini">
    <w15:presenceInfo w15:providerId="Windows Live" w15:userId="ef154b086f84b9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hideSpellingErrors/>
  <w:hideGrammaticalErrors/>
  <w:proofState w:spelling="clean" w:grammar="clean"/>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0B41"/>
    <w:rsid w:val="00014C77"/>
    <w:rsid w:val="00022EFA"/>
    <w:rsid w:val="00023E6B"/>
    <w:rsid w:val="000275ED"/>
    <w:rsid w:val="00033A99"/>
    <w:rsid w:val="00046884"/>
    <w:rsid w:val="00046F08"/>
    <w:rsid w:val="00046F42"/>
    <w:rsid w:val="00056F6A"/>
    <w:rsid w:val="0006353A"/>
    <w:rsid w:val="00064314"/>
    <w:rsid w:val="000751C9"/>
    <w:rsid w:val="00082BC7"/>
    <w:rsid w:val="00087424"/>
    <w:rsid w:val="00090EA1"/>
    <w:rsid w:val="00095584"/>
    <w:rsid w:val="0009717F"/>
    <w:rsid w:val="000A428D"/>
    <w:rsid w:val="000B6827"/>
    <w:rsid w:val="000C3579"/>
    <w:rsid w:val="000E4798"/>
    <w:rsid w:val="000E6B42"/>
    <w:rsid w:val="000E7CA3"/>
    <w:rsid w:val="000F6AE2"/>
    <w:rsid w:val="00100126"/>
    <w:rsid w:val="00101EAD"/>
    <w:rsid w:val="001044B5"/>
    <w:rsid w:val="00120AC2"/>
    <w:rsid w:val="00122704"/>
    <w:rsid w:val="00125E8D"/>
    <w:rsid w:val="00132350"/>
    <w:rsid w:val="00132D80"/>
    <w:rsid w:val="00143D76"/>
    <w:rsid w:val="00147627"/>
    <w:rsid w:val="001501ED"/>
    <w:rsid w:val="001517EA"/>
    <w:rsid w:val="00166825"/>
    <w:rsid w:val="00172626"/>
    <w:rsid w:val="0017274B"/>
    <w:rsid w:val="00174A78"/>
    <w:rsid w:val="00183E31"/>
    <w:rsid w:val="0018749F"/>
    <w:rsid w:val="00196462"/>
    <w:rsid w:val="001A58C4"/>
    <w:rsid w:val="001A6C73"/>
    <w:rsid w:val="001B070D"/>
    <w:rsid w:val="001B5A98"/>
    <w:rsid w:val="001C1926"/>
    <w:rsid w:val="001C250D"/>
    <w:rsid w:val="001C2C3D"/>
    <w:rsid w:val="001D2BEF"/>
    <w:rsid w:val="001D34CC"/>
    <w:rsid w:val="001D43B8"/>
    <w:rsid w:val="001D5038"/>
    <w:rsid w:val="001D54D6"/>
    <w:rsid w:val="001E116D"/>
    <w:rsid w:val="001E13CD"/>
    <w:rsid w:val="001E145F"/>
    <w:rsid w:val="001E4E37"/>
    <w:rsid w:val="001E57C0"/>
    <w:rsid w:val="001E7A98"/>
    <w:rsid w:val="001F3106"/>
    <w:rsid w:val="001F6218"/>
    <w:rsid w:val="00201978"/>
    <w:rsid w:val="002024AD"/>
    <w:rsid w:val="002032A1"/>
    <w:rsid w:val="00203E6F"/>
    <w:rsid w:val="00207896"/>
    <w:rsid w:val="00210CB3"/>
    <w:rsid w:val="002136A5"/>
    <w:rsid w:val="00232A43"/>
    <w:rsid w:val="00233364"/>
    <w:rsid w:val="00241AD2"/>
    <w:rsid w:val="00241B4C"/>
    <w:rsid w:val="00241F9A"/>
    <w:rsid w:val="00242744"/>
    <w:rsid w:val="0024290A"/>
    <w:rsid w:val="00243FC9"/>
    <w:rsid w:val="00247BC1"/>
    <w:rsid w:val="002578CF"/>
    <w:rsid w:val="00276B2A"/>
    <w:rsid w:val="00282140"/>
    <w:rsid w:val="00282292"/>
    <w:rsid w:val="002827EB"/>
    <w:rsid w:val="002858C8"/>
    <w:rsid w:val="00285C77"/>
    <w:rsid w:val="00290694"/>
    <w:rsid w:val="00294432"/>
    <w:rsid w:val="002A1CEA"/>
    <w:rsid w:val="002A2300"/>
    <w:rsid w:val="002A7A58"/>
    <w:rsid w:val="002B27AE"/>
    <w:rsid w:val="002B4FF3"/>
    <w:rsid w:val="002C3351"/>
    <w:rsid w:val="002C7BE6"/>
    <w:rsid w:val="002D0483"/>
    <w:rsid w:val="002D318B"/>
    <w:rsid w:val="002D5FC6"/>
    <w:rsid w:val="002E3BE7"/>
    <w:rsid w:val="002E439B"/>
    <w:rsid w:val="002E4F7A"/>
    <w:rsid w:val="002E6FA3"/>
    <w:rsid w:val="002F37D1"/>
    <w:rsid w:val="00301090"/>
    <w:rsid w:val="003022C2"/>
    <w:rsid w:val="00304B93"/>
    <w:rsid w:val="003066BC"/>
    <w:rsid w:val="0030710E"/>
    <w:rsid w:val="00311960"/>
    <w:rsid w:val="00312A27"/>
    <w:rsid w:val="00313103"/>
    <w:rsid w:val="003217E3"/>
    <w:rsid w:val="00327B42"/>
    <w:rsid w:val="00333FB7"/>
    <w:rsid w:val="0033546D"/>
    <w:rsid w:val="003360DD"/>
    <w:rsid w:val="00337AAF"/>
    <w:rsid w:val="003405D0"/>
    <w:rsid w:val="0034351B"/>
    <w:rsid w:val="003440CE"/>
    <w:rsid w:val="003451C4"/>
    <w:rsid w:val="00345B46"/>
    <w:rsid w:val="00351CB9"/>
    <w:rsid w:val="003539F7"/>
    <w:rsid w:val="00364783"/>
    <w:rsid w:val="003704D7"/>
    <w:rsid w:val="00372A3C"/>
    <w:rsid w:val="00380432"/>
    <w:rsid w:val="00383750"/>
    <w:rsid w:val="00386B64"/>
    <w:rsid w:val="0039201A"/>
    <w:rsid w:val="00393892"/>
    <w:rsid w:val="00394F15"/>
    <w:rsid w:val="003A3077"/>
    <w:rsid w:val="003A38B9"/>
    <w:rsid w:val="003A4A9B"/>
    <w:rsid w:val="003A537E"/>
    <w:rsid w:val="003A7FF3"/>
    <w:rsid w:val="003B02F1"/>
    <w:rsid w:val="003C30E7"/>
    <w:rsid w:val="003C75D8"/>
    <w:rsid w:val="003D10AC"/>
    <w:rsid w:val="003D1960"/>
    <w:rsid w:val="003D2462"/>
    <w:rsid w:val="003D46F6"/>
    <w:rsid w:val="003D5C69"/>
    <w:rsid w:val="003D7011"/>
    <w:rsid w:val="003E0075"/>
    <w:rsid w:val="003E7633"/>
    <w:rsid w:val="003F5F62"/>
    <w:rsid w:val="00400376"/>
    <w:rsid w:val="004019B4"/>
    <w:rsid w:val="00403F13"/>
    <w:rsid w:val="00410DD0"/>
    <w:rsid w:val="00411BF8"/>
    <w:rsid w:val="00413F91"/>
    <w:rsid w:val="004150A8"/>
    <w:rsid w:val="00415E37"/>
    <w:rsid w:val="00420B7F"/>
    <w:rsid w:val="0042194A"/>
    <w:rsid w:val="00421A15"/>
    <w:rsid w:val="00421D56"/>
    <w:rsid w:val="00422ABD"/>
    <w:rsid w:val="0043594D"/>
    <w:rsid w:val="00435F2E"/>
    <w:rsid w:val="00441A0F"/>
    <w:rsid w:val="00444F20"/>
    <w:rsid w:val="00450C0D"/>
    <w:rsid w:val="00451450"/>
    <w:rsid w:val="00454FA4"/>
    <w:rsid w:val="004616CF"/>
    <w:rsid w:val="00462350"/>
    <w:rsid w:val="004637BF"/>
    <w:rsid w:val="00470F59"/>
    <w:rsid w:val="00473A2B"/>
    <w:rsid w:val="004838EF"/>
    <w:rsid w:val="00485637"/>
    <w:rsid w:val="004906A6"/>
    <w:rsid w:val="00491B23"/>
    <w:rsid w:val="00491B71"/>
    <w:rsid w:val="00492CEB"/>
    <w:rsid w:val="004960A9"/>
    <w:rsid w:val="004A1841"/>
    <w:rsid w:val="004A42A2"/>
    <w:rsid w:val="004B0A24"/>
    <w:rsid w:val="004B3397"/>
    <w:rsid w:val="004B3662"/>
    <w:rsid w:val="004C050E"/>
    <w:rsid w:val="004C0F54"/>
    <w:rsid w:val="004C7DB9"/>
    <w:rsid w:val="004D2829"/>
    <w:rsid w:val="004D3437"/>
    <w:rsid w:val="004D584C"/>
    <w:rsid w:val="004E2E74"/>
    <w:rsid w:val="004F3CD4"/>
    <w:rsid w:val="004F6B81"/>
    <w:rsid w:val="00504081"/>
    <w:rsid w:val="00504A12"/>
    <w:rsid w:val="00514FFA"/>
    <w:rsid w:val="00517AD6"/>
    <w:rsid w:val="005224A3"/>
    <w:rsid w:val="00523990"/>
    <w:rsid w:val="00524FF1"/>
    <w:rsid w:val="005253E5"/>
    <w:rsid w:val="00525D78"/>
    <w:rsid w:val="00526F14"/>
    <w:rsid w:val="00541B39"/>
    <w:rsid w:val="00553555"/>
    <w:rsid w:val="005542DD"/>
    <w:rsid w:val="00556A2A"/>
    <w:rsid w:val="005629D4"/>
    <w:rsid w:val="0056684A"/>
    <w:rsid w:val="00576303"/>
    <w:rsid w:val="00580CBE"/>
    <w:rsid w:val="00583DE6"/>
    <w:rsid w:val="00585F1F"/>
    <w:rsid w:val="00587BE1"/>
    <w:rsid w:val="00590622"/>
    <w:rsid w:val="0059354E"/>
    <w:rsid w:val="005938BF"/>
    <w:rsid w:val="00595400"/>
    <w:rsid w:val="00597A2C"/>
    <w:rsid w:val="005A0EE3"/>
    <w:rsid w:val="005A4179"/>
    <w:rsid w:val="005A7DB6"/>
    <w:rsid w:val="005B009F"/>
    <w:rsid w:val="005B16BC"/>
    <w:rsid w:val="005B3095"/>
    <w:rsid w:val="005B6286"/>
    <w:rsid w:val="005C3257"/>
    <w:rsid w:val="005C3620"/>
    <w:rsid w:val="005D1736"/>
    <w:rsid w:val="005D1F6A"/>
    <w:rsid w:val="005D22C2"/>
    <w:rsid w:val="005D2B87"/>
    <w:rsid w:val="005D5C1C"/>
    <w:rsid w:val="005E2992"/>
    <w:rsid w:val="005E7231"/>
    <w:rsid w:val="005F512D"/>
    <w:rsid w:val="00603424"/>
    <w:rsid w:val="00604C4C"/>
    <w:rsid w:val="0060607A"/>
    <w:rsid w:val="00606A04"/>
    <w:rsid w:val="00613E54"/>
    <w:rsid w:val="006275BF"/>
    <w:rsid w:val="0063123C"/>
    <w:rsid w:val="00631E36"/>
    <w:rsid w:val="0063726D"/>
    <w:rsid w:val="00640158"/>
    <w:rsid w:val="00640DB3"/>
    <w:rsid w:val="00640FB7"/>
    <w:rsid w:val="00651B09"/>
    <w:rsid w:val="0067254C"/>
    <w:rsid w:val="00682375"/>
    <w:rsid w:val="00695F97"/>
    <w:rsid w:val="006A265F"/>
    <w:rsid w:val="006A7DD4"/>
    <w:rsid w:val="006B0EFA"/>
    <w:rsid w:val="006B134A"/>
    <w:rsid w:val="006B1D3E"/>
    <w:rsid w:val="006B590A"/>
    <w:rsid w:val="006C05AA"/>
    <w:rsid w:val="006C0A4C"/>
    <w:rsid w:val="006D0A3F"/>
    <w:rsid w:val="006D2228"/>
    <w:rsid w:val="006D7B45"/>
    <w:rsid w:val="006E0683"/>
    <w:rsid w:val="006E0698"/>
    <w:rsid w:val="006E3E72"/>
    <w:rsid w:val="006F3C46"/>
    <w:rsid w:val="006F4220"/>
    <w:rsid w:val="006F4F3A"/>
    <w:rsid w:val="00700083"/>
    <w:rsid w:val="007006EE"/>
    <w:rsid w:val="007033F3"/>
    <w:rsid w:val="00704F83"/>
    <w:rsid w:val="00706291"/>
    <w:rsid w:val="007075EF"/>
    <w:rsid w:val="007121F7"/>
    <w:rsid w:val="0071501F"/>
    <w:rsid w:val="00716E88"/>
    <w:rsid w:val="00717BA0"/>
    <w:rsid w:val="00722701"/>
    <w:rsid w:val="00732859"/>
    <w:rsid w:val="00742D65"/>
    <w:rsid w:val="00743F0A"/>
    <w:rsid w:val="00744E76"/>
    <w:rsid w:val="007468C9"/>
    <w:rsid w:val="0074768D"/>
    <w:rsid w:val="0075103B"/>
    <w:rsid w:val="00751452"/>
    <w:rsid w:val="0075234F"/>
    <w:rsid w:val="007526A8"/>
    <w:rsid w:val="00755967"/>
    <w:rsid w:val="007566CC"/>
    <w:rsid w:val="0076209A"/>
    <w:rsid w:val="00765DCA"/>
    <w:rsid w:val="007673F3"/>
    <w:rsid w:val="00767CDA"/>
    <w:rsid w:val="00770470"/>
    <w:rsid w:val="00770AB1"/>
    <w:rsid w:val="00771335"/>
    <w:rsid w:val="00774805"/>
    <w:rsid w:val="00775DF5"/>
    <w:rsid w:val="007766A1"/>
    <w:rsid w:val="0078576E"/>
    <w:rsid w:val="007868AC"/>
    <w:rsid w:val="00796AE9"/>
    <w:rsid w:val="007A1AEE"/>
    <w:rsid w:val="007B2302"/>
    <w:rsid w:val="007B3EB8"/>
    <w:rsid w:val="007C0191"/>
    <w:rsid w:val="007C0507"/>
    <w:rsid w:val="007C0A38"/>
    <w:rsid w:val="007C1AC2"/>
    <w:rsid w:val="007C4117"/>
    <w:rsid w:val="007C4845"/>
    <w:rsid w:val="007D1F74"/>
    <w:rsid w:val="007D2512"/>
    <w:rsid w:val="007D3A51"/>
    <w:rsid w:val="007E33B6"/>
    <w:rsid w:val="007F00CA"/>
    <w:rsid w:val="00800031"/>
    <w:rsid w:val="00803E69"/>
    <w:rsid w:val="00806EAD"/>
    <w:rsid w:val="00810756"/>
    <w:rsid w:val="00811281"/>
    <w:rsid w:val="00813491"/>
    <w:rsid w:val="008249EB"/>
    <w:rsid w:val="0082610C"/>
    <w:rsid w:val="00833CD8"/>
    <w:rsid w:val="00843D7D"/>
    <w:rsid w:val="0084517E"/>
    <w:rsid w:val="00845923"/>
    <w:rsid w:val="00850CC7"/>
    <w:rsid w:val="00854E43"/>
    <w:rsid w:val="00855F84"/>
    <w:rsid w:val="00860A20"/>
    <w:rsid w:val="00864D36"/>
    <w:rsid w:val="008840B2"/>
    <w:rsid w:val="00884356"/>
    <w:rsid w:val="00885AE5"/>
    <w:rsid w:val="00891B20"/>
    <w:rsid w:val="008950CB"/>
    <w:rsid w:val="008A5FF6"/>
    <w:rsid w:val="008A7600"/>
    <w:rsid w:val="008B1B51"/>
    <w:rsid w:val="008B47EA"/>
    <w:rsid w:val="008B6B77"/>
    <w:rsid w:val="008C0C73"/>
    <w:rsid w:val="008C479E"/>
    <w:rsid w:val="008C535D"/>
    <w:rsid w:val="008D00A5"/>
    <w:rsid w:val="008D4322"/>
    <w:rsid w:val="008D4DB6"/>
    <w:rsid w:val="008E2919"/>
    <w:rsid w:val="008E670C"/>
    <w:rsid w:val="008F082D"/>
    <w:rsid w:val="008F1F13"/>
    <w:rsid w:val="008F50E8"/>
    <w:rsid w:val="00900641"/>
    <w:rsid w:val="00900E34"/>
    <w:rsid w:val="0090666B"/>
    <w:rsid w:val="0091315F"/>
    <w:rsid w:val="00914F4D"/>
    <w:rsid w:val="00923412"/>
    <w:rsid w:val="00923E85"/>
    <w:rsid w:val="00926B1D"/>
    <w:rsid w:val="0092751D"/>
    <w:rsid w:val="00931770"/>
    <w:rsid w:val="0093537F"/>
    <w:rsid w:val="00936FA4"/>
    <w:rsid w:val="00943039"/>
    <w:rsid w:val="00952B08"/>
    <w:rsid w:val="0095452C"/>
    <w:rsid w:val="009634F9"/>
    <w:rsid w:val="009636B4"/>
    <w:rsid w:val="0096507F"/>
    <w:rsid w:val="0096516D"/>
    <w:rsid w:val="009734CA"/>
    <w:rsid w:val="0099268B"/>
    <w:rsid w:val="0099574F"/>
    <w:rsid w:val="00996FCB"/>
    <w:rsid w:val="009A69A5"/>
    <w:rsid w:val="009B069E"/>
    <w:rsid w:val="009B0B7F"/>
    <w:rsid w:val="009B2474"/>
    <w:rsid w:val="009C0C93"/>
    <w:rsid w:val="009C1079"/>
    <w:rsid w:val="009C3001"/>
    <w:rsid w:val="009C524B"/>
    <w:rsid w:val="009C707C"/>
    <w:rsid w:val="009D0223"/>
    <w:rsid w:val="009D12F9"/>
    <w:rsid w:val="009D326E"/>
    <w:rsid w:val="009D44EC"/>
    <w:rsid w:val="009E5FA0"/>
    <w:rsid w:val="009F5BE2"/>
    <w:rsid w:val="00A01CAC"/>
    <w:rsid w:val="00A11C0E"/>
    <w:rsid w:val="00A12802"/>
    <w:rsid w:val="00A12CFF"/>
    <w:rsid w:val="00A16D05"/>
    <w:rsid w:val="00A20CCB"/>
    <w:rsid w:val="00A23F7F"/>
    <w:rsid w:val="00A42DAF"/>
    <w:rsid w:val="00A51207"/>
    <w:rsid w:val="00A72F97"/>
    <w:rsid w:val="00A811A2"/>
    <w:rsid w:val="00A81D89"/>
    <w:rsid w:val="00A82632"/>
    <w:rsid w:val="00A84901"/>
    <w:rsid w:val="00A9257F"/>
    <w:rsid w:val="00A94F69"/>
    <w:rsid w:val="00A97D8A"/>
    <w:rsid w:val="00AA3F4A"/>
    <w:rsid w:val="00AA784F"/>
    <w:rsid w:val="00AB0FCF"/>
    <w:rsid w:val="00AB12F5"/>
    <w:rsid w:val="00AB16EA"/>
    <w:rsid w:val="00AB26EE"/>
    <w:rsid w:val="00AB7E98"/>
    <w:rsid w:val="00AC5F7F"/>
    <w:rsid w:val="00AD2468"/>
    <w:rsid w:val="00AD6BCB"/>
    <w:rsid w:val="00AE5B82"/>
    <w:rsid w:val="00AE6795"/>
    <w:rsid w:val="00AF1343"/>
    <w:rsid w:val="00AF17D7"/>
    <w:rsid w:val="00AF7DE2"/>
    <w:rsid w:val="00B01043"/>
    <w:rsid w:val="00B05658"/>
    <w:rsid w:val="00B06C1A"/>
    <w:rsid w:val="00B10D9F"/>
    <w:rsid w:val="00B11446"/>
    <w:rsid w:val="00B123EC"/>
    <w:rsid w:val="00B14183"/>
    <w:rsid w:val="00B20B0D"/>
    <w:rsid w:val="00B223F2"/>
    <w:rsid w:val="00B306AD"/>
    <w:rsid w:val="00B322F8"/>
    <w:rsid w:val="00B32EC2"/>
    <w:rsid w:val="00B41AFD"/>
    <w:rsid w:val="00B50781"/>
    <w:rsid w:val="00B50AE2"/>
    <w:rsid w:val="00B51115"/>
    <w:rsid w:val="00B6413F"/>
    <w:rsid w:val="00B64966"/>
    <w:rsid w:val="00B64F75"/>
    <w:rsid w:val="00B71032"/>
    <w:rsid w:val="00B74C8B"/>
    <w:rsid w:val="00B773FB"/>
    <w:rsid w:val="00B81D61"/>
    <w:rsid w:val="00B842BE"/>
    <w:rsid w:val="00B8450F"/>
    <w:rsid w:val="00B8650B"/>
    <w:rsid w:val="00B902D4"/>
    <w:rsid w:val="00B90462"/>
    <w:rsid w:val="00B90B86"/>
    <w:rsid w:val="00B91623"/>
    <w:rsid w:val="00B9169D"/>
    <w:rsid w:val="00B96CDC"/>
    <w:rsid w:val="00BB15FD"/>
    <w:rsid w:val="00BB73B7"/>
    <w:rsid w:val="00BC367B"/>
    <w:rsid w:val="00BC3697"/>
    <w:rsid w:val="00BC5294"/>
    <w:rsid w:val="00BC78A3"/>
    <w:rsid w:val="00BD03EA"/>
    <w:rsid w:val="00BE1999"/>
    <w:rsid w:val="00BE72F8"/>
    <w:rsid w:val="00BF5E2A"/>
    <w:rsid w:val="00C00381"/>
    <w:rsid w:val="00C07E73"/>
    <w:rsid w:val="00C13731"/>
    <w:rsid w:val="00C21AE4"/>
    <w:rsid w:val="00C22307"/>
    <w:rsid w:val="00C25006"/>
    <w:rsid w:val="00C25AA8"/>
    <w:rsid w:val="00C3388B"/>
    <w:rsid w:val="00C360F8"/>
    <w:rsid w:val="00C462FE"/>
    <w:rsid w:val="00C46A73"/>
    <w:rsid w:val="00C5071F"/>
    <w:rsid w:val="00C5231F"/>
    <w:rsid w:val="00C60D4C"/>
    <w:rsid w:val="00C61B6D"/>
    <w:rsid w:val="00C631F4"/>
    <w:rsid w:val="00C66555"/>
    <w:rsid w:val="00C7215D"/>
    <w:rsid w:val="00C77106"/>
    <w:rsid w:val="00C81342"/>
    <w:rsid w:val="00C8326D"/>
    <w:rsid w:val="00C85FDA"/>
    <w:rsid w:val="00C92FE6"/>
    <w:rsid w:val="00CB48B5"/>
    <w:rsid w:val="00CB72C0"/>
    <w:rsid w:val="00CC1AF9"/>
    <w:rsid w:val="00CC2C07"/>
    <w:rsid w:val="00CE08D9"/>
    <w:rsid w:val="00CE2519"/>
    <w:rsid w:val="00CE423B"/>
    <w:rsid w:val="00CE5A6B"/>
    <w:rsid w:val="00CE7BD6"/>
    <w:rsid w:val="00CF2F38"/>
    <w:rsid w:val="00CF6B11"/>
    <w:rsid w:val="00D02183"/>
    <w:rsid w:val="00D11A62"/>
    <w:rsid w:val="00D12907"/>
    <w:rsid w:val="00D14C2F"/>
    <w:rsid w:val="00D20409"/>
    <w:rsid w:val="00D20BA4"/>
    <w:rsid w:val="00D21508"/>
    <w:rsid w:val="00D24E96"/>
    <w:rsid w:val="00D26EEC"/>
    <w:rsid w:val="00D31EAD"/>
    <w:rsid w:val="00D33D32"/>
    <w:rsid w:val="00D36A90"/>
    <w:rsid w:val="00D4347E"/>
    <w:rsid w:val="00D44C65"/>
    <w:rsid w:val="00D46DE3"/>
    <w:rsid w:val="00D525C0"/>
    <w:rsid w:val="00D5442C"/>
    <w:rsid w:val="00D6175D"/>
    <w:rsid w:val="00D67EF5"/>
    <w:rsid w:val="00D846E3"/>
    <w:rsid w:val="00D869F1"/>
    <w:rsid w:val="00D93BD8"/>
    <w:rsid w:val="00D93CBC"/>
    <w:rsid w:val="00D96F2D"/>
    <w:rsid w:val="00DA465D"/>
    <w:rsid w:val="00DA49F9"/>
    <w:rsid w:val="00DA78CE"/>
    <w:rsid w:val="00DB0300"/>
    <w:rsid w:val="00DB0BC6"/>
    <w:rsid w:val="00DB221B"/>
    <w:rsid w:val="00DD2A81"/>
    <w:rsid w:val="00DD4C56"/>
    <w:rsid w:val="00DD4F5B"/>
    <w:rsid w:val="00DE4E0E"/>
    <w:rsid w:val="00DE6BC5"/>
    <w:rsid w:val="00DF5755"/>
    <w:rsid w:val="00DF73A7"/>
    <w:rsid w:val="00E014C9"/>
    <w:rsid w:val="00E032AC"/>
    <w:rsid w:val="00E04439"/>
    <w:rsid w:val="00E05F82"/>
    <w:rsid w:val="00E11D09"/>
    <w:rsid w:val="00E2212E"/>
    <w:rsid w:val="00E24F14"/>
    <w:rsid w:val="00E263B1"/>
    <w:rsid w:val="00E274C9"/>
    <w:rsid w:val="00E274D5"/>
    <w:rsid w:val="00E35443"/>
    <w:rsid w:val="00E3773D"/>
    <w:rsid w:val="00E41031"/>
    <w:rsid w:val="00E43BD4"/>
    <w:rsid w:val="00E46EBE"/>
    <w:rsid w:val="00E52C05"/>
    <w:rsid w:val="00E5579C"/>
    <w:rsid w:val="00E56E1E"/>
    <w:rsid w:val="00E57052"/>
    <w:rsid w:val="00E71B93"/>
    <w:rsid w:val="00E71F34"/>
    <w:rsid w:val="00E72B1D"/>
    <w:rsid w:val="00E81A88"/>
    <w:rsid w:val="00E83C5C"/>
    <w:rsid w:val="00EA1F93"/>
    <w:rsid w:val="00EA6258"/>
    <w:rsid w:val="00EA6953"/>
    <w:rsid w:val="00EB1073"/>
    <w:rsid w:val="00EB3391"/>
    <w:rsid w:val="00EB5333"/>
    <w:rsid w:val="00EB543B"/>
    <w:rsid w:val="00EB6364"/>
    <w:rsid w:val="00EB6C3F"/>
    <w:rsid w:val="00EB760F"/>
    <w:rsid w:val="00EC50C5"/>
    <w:rsid w:val="00EC5484"/>
    <w:rsid w:val="00EC5680"/>
    <w:rsid w:val="00EC6E0E"/>
    <w:rsid w:val="00ED0076"/>
    <w:rsid w:val="00EE6DFF"/>
    <w:rsid w:val="00EF7234"/>
    <w:rsid w:val="00F00A43"/>
    <w:rsid w:val="00F03068"/>
    <w:rsid w:val="00F0564E"/>
    <w:rsid w:val="00F05BE0"/>
    <w:rsid w:val="00F10C00"/>
    <w:rsid w:val="00F143D1"/>
    <w:rsid w:val="00F27A20"/>
    <w:rsid w:val="00F27E56"/>
    <w:rsid w:val="00F33E37"/>
    <w:rsid w:val="00F42D85"/>
    <w:rsid w:val="00F4565C"/>
    <w:rsid w:val="00F4580E"/>
    <w:rsid w:val="00F50647"/>
    <w:rsid w:val="00F5117C"/>
    <w:rsid w:val="00F52D87"/>
    <w:rsid w:val="00F546F1"/>
    <w:rsid w:val="00F57EB9"/>
    <w:rsid w:val="00F60599"/>
    <w:rsid w:val="00F654A8"/>
    <w:rsid w:val="00F67458"/>
    <w:rsid w:val="00F70EE5"/>
    <w:rsid w:val="00F72A42"/>
    <w:rsid w:val="00F72BC6"/>
    <w:rsid w:val="00F752EA"/>
    <w:rsid w:val="00F826BB"/>
    <w:rsid w:val="00F83F6A"/>
    <w:rsid w:val="00F8411C"/>
    <w:rsid w:val="00F90A07"/>
    <w:rsid w:val="00F938D7"/>
    <w:rsid w:val="00FA1961"/>
    <w:rsid w:val="00FA4EDE"/>
    <w:rsid w:val="00FA51EB"/>
    <w:rsid w:val="00FA52E0"/>
    <w:rsid w:val="00FB0082"/>
    <w:rsid w:val="00FB02E3"/>
    <w:rsid w:val="00FC5F6E"/>
    <w:rsid w:val="00FD440A"/>
    <w:rsid w:val="00FE7D4D"/>
    <w:rsid w:val="00FF2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4DD577B5-5D84-4D12-A2D8-B656932E4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cid:EFF3B7CA-E6BE-4D86-B441-4F86E09145BC"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88A531-0CD4-4EB4-A8CB-78C8F13F1960}">
  <ds:schemaRefs>
    <ds:schemaRef ds:uri="http://schemas.microsoft.com/sharepoint/v3/contenttype/forms"/>
  </ds:schemaRefs>
</ds:datastoreItem>
</file>

<file path=customXml/itemProps2.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0</TotalTime>
  <Pages>4</Pages>
  <Words>477</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2</cp:revision>
  <dcterms:created xsi:type="dcterms:W3CDTF">2025-05-09T15:52:00Z</dcterms:created>
  <dcterms:modified xsi:type="dcterms:W3CDTF">2025-05-09T15:52:00Z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